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ADEC" w14:textId="77777777" w:rsidR="003A47B8" w:rsidRPr="00E97736" w:rsidRDefault="003A47B8" w:rsidP="003A47B8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>УТВЕРЖДЕНА</w:t>
      </w:r>
    </w:p>
    <w:p w14:paraId="75A41FEE" w14:textId="77777777" w:rsidR="003A47B8" w:rsidRPr="00E97736" w:rsidRDefault="003A47B8" w:rsidP="003A47B8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>постановлением администрации</w:t>
      </w:r>
    </w:p>
    <w:p w14:paraId="5C1A6AE7" w14:textId="77777777" w:rsidR="003A47B8" w:rsidRPr="00E97736" w:rsidRDefault="003A47B8" w:rsidP="003A47B8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>Углегорского муниципального</w:t>
      </w:r>
    </w:p>
    <w:p w14:paraId="3469EE90" w14:textId="7C84176D" w:rsidR="003A47B8" w:rsidRPr="00E97736" w:rsidRDefault="003A47B8" w:rsidP="003A47B8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 округа Сахалинской области </w:t>
      </w:r>
    </w:p>
    <w:p w14:paraId="1C8456CA" w14:textId="5493C197" w:rsidR="003B6389" w:rsidRPr="00E97736" w:rsidRDefault="003A47B8" w:rsidP="003A47B8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от </w:t>
      </w:r>
      <w:r w:rsidR="00EB7DB8">
        <w:rPr>
          <w:sz w:val="28"/>
          <w:szCs w:val="28"/>
          <w:u w:val="single"/>
        </w:rPr>
        <w:t>24.03.2025</w:t>
      </w:r>
      <w:r w:rsidR="00EB7DB8">
        <w:rPr>
          <w:sz w:val="28"/>
          <w:szCs w:val="28"/>
        </w:rPr>
        <w:t xml:space="preserve"> </w:t>
      </w:r>
      <w:r w:rsidRPr="00E97736">
        <w:rPr>
          <w:sz w:val="28"/>
          <w:szCs w:val="28"/>
        </w:rPr>
        <w:t xml:space="preserve">№ </w:t>
      </w:r>
      <w:r w:rsidR="00EB7DB8" w:rsidRPr="00EB7DB8">
        <w:rPr>
          <w:sz w:val="28"/>
          <w:szCs w:val="28"/>
          <w:u w:val="single"/>
        </w:rPr>
        <w:t>273-п/25</w:t>
      </w:r>
    </w:p>
    <w:p w14:paraId="1A5C40AF" w14:textId="77777777" w:rsidR="003A47B8" w:rsidRPr="00E97736" w:rsidRDefault="003A47B8" w:rsidP="003A47B8">
      <w:pPr>
        <w:rPr>
          <w:sz w:val="28"/>
          <w:szCs w:val="28"/>
        </w:rPr>
      </w:pPr>
    </w:p>
    <w:p w14:paraId="031D1341" w14:textId="379E2AF0" w:rsidR="003A47B8" w:rsidRPr="00E97736" w:rsidRDefault="003A47B8" w:rsidP="00937FCE">
      <w:pPr>
        <w:jc w:val="center"/>
        <w:rPr>
          <w:b/>
          <w:sz w:val="28"/>
          <w:szCs w:val="28"/>
        </w:rPr>
      </w:pPr>
      <w:bookmarkStart w:id="0" w:name="_Hlk164156792"/>
      <w:r w:rsidRPr="00E97736">
        <w:rPr>
          <w:b/>
          <w:sz w:val="28"/>
          <w:szCs w:val="28"/>
        </w:rPr>
        <w:t>Муниципальная программа</w:t>
      </w:r>
    </w:p>
    <w:p w14:paraId="52A6C41F" w14:textId="741D06A5" w:rsidR="00D330F9" w:rsidRPr="00E97736" w:rsidRDefault="003A47B8" w:rsidP="00D330F9">
      <w:pPr>
        <w:jc w:val="center"/>
        <w:rPr>
          <w:b/>
          <w:sz w:val="28"/>
          <w:szCs w:val="28"/>
        </w:rPr>
      </w:pPr>
      <w:r w:rsidRPr="00E97736">
        <w:rPr>
          <w:b/>
          <w:sz w:val="28"/>
          <w:szCs w:val="28"/>
        </w:rPr>
        <w:t xml:space="preserve">«Развитие </w:t>
      </w:r>
      <w:r w:rsidR="00D330F9" w:rsidRPr="00E97736">
        <w:rPr>
          <w:b/>
          <w:sz w:val="28"/>
          <w:szCs w:val="28"/>
        </w:rPr>
        <w:t xml:space="preserve">туризма </w:t>
      </w:r>
      <w:r w:rsidR="00EA3C71" w:rsidRPr="00E97736">
        <w:rPr>
          <w:b/>
          <w:sz w:val="28"/>
          <w:szCs w:val="28"/>
        </w:rPr>
        <w:t>в</w:t>
      </w:r>
      <w:r w:rsidRPr="00E97736">
        <w:rPr>
          <w:b/>
          <w:sz w:val="28"/>
          <w:szCs w:val="28"/>
        </w:rPr>
        <w:t xml:space="preserve"> Углегорском муниципальном округе </w:t>
      </w:r>
    </w:p>
    <w:p w14:paraId="5F7E9D82" w14:textId="2F6BB90C" w:rsidR="003A47B8" w:rsidRPr="00E97736" w:rsidRDefault="003A47B8" w:rsidP="00D330F9">
      <w:pPr>
        <w:jc w:val="center"/>
        <w:rPr>
          <w:b/>
          <w:sz w:val="28"/>
          <w:szCs w:val="28"/>
        </w:rPr>
      </w:pPr>
      <w:r w:rsidRPr="00E97736">
        <w:rPr>
          <w:b/>
          <w:sz w:val="28"/>
          <w:szCs w:val="28"/>
        </w:rPr>
        <w:t>Сахалинской области»</w:t>
      </w:r>
    </w:p>
    <w:p w14:paraId="176D6722" w14:textId="77777777" w:rsidR="003A47B8" w:rsidRPr="00E97736" w:rsidRDefault="003A47B8" w:rsidP="00937FCE">
      <w:pPr>
        <w:jc w:val="center"/>
        <w:rPr>
          <w:b/>
          <w:color w:val="FF0000"/>
          <w:sz w:val="28"/>
          <w:szCs w:val="28"/>
        </w:rPr>
      </w:pPr>
    </w:p>
    <w:bookmarkEnd w:id="0"/>
    <w:p w14:paraId="5B1A5433" w14:textId="77777777" w:rsidR="003A47B8" w:rsidRPr="00E97736" w:rsidRDefault="003A47B8" w:rsidP="00937FCE">
      <w:pPr>
        <w:jc w:val="center"/>
        <w:rPr>
          <w:b/>
          <w:sz w:val="28"/>
          <w:szCs w:val="28"/>
        </w:rPr>
      </w:pPr>
      <w:r w:rsidRPr="00E97736">
        <w:rPr>
          <w:b/>
          <w:sz w:val="28"/>
          <w:szCs w:val="28"/>
        </w:rPr>
        <w:t>1. Оценка текущего состояния соответствующей сферы реализации муниципальной программы</w:t>
      </w:r>
    </w:p>
    <w:p w14:paraId="78A5B9AF" w14:textId="77777777" w:rsidR="00170BAC" w:rsidRPr="00E97736" w:rsidRDefault="00170BAC" w:rsidP="00937FCE">
      <w:pPr>
        <w:ind w:firstLine="709"/>
        <w:jc w:val="both"/>
        <w:rPr>
          <w:sz w:val="28"/>
          <w:szCs w:val="28"/>
        </w:rPr>
      </w:pPr>
    </w:p>
    <w:p w14:paraId="7FD2BFDB" w14:textId="267FB146" w:rsidR="00170BAC" w:rsidRPr="00E97736" w:rsidRDefault="00170BAC" w:rsidP="00170BAC">
      <w:pPr>
        <w:ind w:firstLine="708"/>
        <w:jc w:val="both"/>
        <w:rPr>
          <w:sz w:val="28"/>
          <w:szCs w:val="28"/>
        </w:rPr>
      </w:pPr>
      <w:r w:rsidRPr="00E97736">
        <w:rPr>
          <w:sz w:val="28"/>
          <w:szCs w:val="28"/>
        </w:rPr>
        <w:t xml:space="preserve">Сахалинская область – единственный регион России, полностью расположенный на островах. Среди многообразия островных оазисов России Сахалин – самый большой. Уникальная природа, вулканы, необычайная флора и фауна, аутентичная кухня и богатая история региона, делают наш остров </w:t>
      </w:r>
      <w:proofErr w:type="spellStart"/>
      <w:r w:rsidRPr="00E97736">
        <w:rPr>
          <w:sz w:val="28"/>
          <w:szCs w:val="28"/>
        </w:rPr>
        <w:t>туристически</w:t>
      </w:r>
      <w:proofErr w:type="spellEnd"/>
      <w:r w:rsidRPr="00E97736">
        <w:rPr>
          <w:sz w:val="28"/>
          <w:szCs w:val="28"/>
        </w:rPr>
        <w:t xml:space="preserve"> привлекательным. </w:t>
      </w:r>
    </w:p>
    <w:p w14:paraId="53172B48" w14:textId="4F2AF2D0" w:rsidR="00170BAC" w:rsidRPr="00E97736" w:rsidRDefault="00170BAC" w:rsidP="00170BAC">
      <w:pPr>
        <w:ind w:firstLine="708"/>
        <w:jc w:val="both"/>
        <w:rPr>
          <w:sz w:val="28"/>
          <w:szCs w:val="28"/>
        </w:rPr>
      </w:pPr>
      <w:r w:rsidRPr="00E97736">
        <w:rPr>
          <w:sz w:val="28"/>
          <w:szCs w:val="28"/>
        </w:rPr>
        <w:t xml:space="preserve">Туристическая отрасль выступает одним из важнейших драйверов развития Углегорского </w:t>
      </w:r>
      <w:r w:rsidR="00E6330B" w:rsidRPr="00E97736">
        <w:rPr>
          <w:sz w:val="28"/>
          <w:szCs w:val="28"/>
        </w:rPr>
        <w:t>муниципального</w:t>
      </w:r>
      <w:r w:rsidRPr="00E97736">
        <w:rPr>
          <w:sz w:val="28"/>
          <w:szCs w:val="28"/>
        </w:rPr>
        <w:t xml:space="preserve"> округа</w:t>
      </w:r>
      <w:r w:rsidR="00644E3B" w:rsidRPr="00E97736">
        <w:rPr>
          <w:sz w:val="28"/>
          <w:szCs w:val="28"/>
        </w:rPr>
        <w:t xml:space="preserve"> Сахалинской области</w:t>
      </w:r>
      <w:r w:rsidRPr="00E97736">
        <w:rPr>
          <w:sz w:val="28"/>
          <w:szCs w:val="28"/>
        </w:rPr>
        <w:t xml:space="preserve">. </w:t>
      </w:r>
    </w:p>
    <w:p w14:paraId="2801C758" w14:textId="5F478575" w:rsidR="00170BAC" w:rsidRPr="00E97736" w:rsidRDefault="00170BAC" w:rsidP="00170BAC">
      <w:pPr>
        <w:ind w:firstLine="709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В целях привлечения туристов на период до 2030 года планируется создание и развитие объектов туристической инфраструктуры.</w:t>
      </w:r>
    </w:p>
    <w:p w14:paraId="0C56DFB6" w14:textId="6115A314" w:rsidR="00170BAC" w:rsidRPr="00E97736" w:rsidRDefault="00170BAC" w:rsidP="00170BAC">
      <w:pPr>
        <w:ind w:firstLine="708"/>
        <w:jc w:val="both"/>
        <w:rPr>
          <w:color w:val="000000"/>
          <w:sz w:val="28"/>
          <w:szCs w:val="28"/>
        </w:rPr>
      </w:pPr>
      <w:r w:rsidRPr="00E97736">
        <w:rPr>
          <w:sz w:val="28"/>
          <w:szCs w:val="28"/>
        </w:rPr>
        <w:t>Одной из достопримечательностей округа является Лесогорские термальные источники.</w:t>
      </w:r>
      <w:r w:rsidRPr="00E97736">
        <w:rPr>
          <w:color w:val="000000"/>
          <w:sz w:val="28"/>
          <w:szCs w:val="28"/>
        </w:rPr>
        <w:t xml:space="preserve"> Комплексный памятник природы, находится в 40 км. от села Лесогорское, в предгорьях Камышового хребта. Вода источников используется для лечебного питья и принятия ванн. Применение вод данного источника, дает положительные результаты при хронических заболеваниях. </w:t>
      </w:r>
      <w:r w:rsidRPr="00E97736">
        <w:rPr>
          <w:sz w:val="28"/>
          <w:szCs w:val="28"/>
        </w:rPr>
        <w:t>Труднодоступная территория станет уникальным круглогодичным курортом,</w:t>
      </w:r>
      <w:r w:rsidRPr="00E97736">
        <w:rPr>
          <w:color w:val="000000"/>
          <w:sz w:val="28"/>
          <w:szCs w:val="28"/>
        </w:rPr>
        <w:t xml:space="preserve"> </w:t>
      </w:r>
      <w:r w:rsidRPr="00E97736">
        <w:rPr>
          <w:sz w:val="28"/>
          <w:szCs w:val="28"/>
        </w:rPr>
        <w:t xml:space="preserve">где разместятся </w:t>
      </w:r>
      <w:proofErr w:type="spellStart"/>
      <w:r w:rsidRPr="00E97736">
        <w:rPr>
          <w:sz w:val="28"/>
          <w:szCs w:val="28"/>
        </w:rPr>
        <w:t>гл</w:t>
      </w:r>
      <w:r w:rsidR="00E97736">
        <w:rPr>
          <w:sz w:val="28"/>
          <w:szCs w:val="28"/>
        </w:rPr>
        <w:t>э</w:t>
      </w:r>
      <w:r w:rsidRPr="00E97736">
        <w:rPr>
          <w:sz w:val="28"/>
          <w:szCs w:val="28"/>
        </w:rPr>
        <w:t>мпинги</w:t>
      </w:r>
      <w:proofErr w:type="spellEnd"/>
      <w:r w:rsidRPr="00E97736">
        <w:rPr>
          <w:sz w:val="28"/>
          <w:szCs w:val="28"/>
        </w:rPr>
        <w:t xml:space="preserve"> с развитой инфраструктурой, термы и природные ванны. </w:t>
      </w:r>
    </w:p>
    <w:p w14:paraId="7E5F3362" w14:textId="5F5EE9B7" w:rsidR="00170BAC" w:rsidRPr="00E97736" w:rsidRDefault="00170BAC" w:rsidP="00937FCE">
      <w:pPr>
        <w:ind w:firstLine="709"/>
        <w:jc w:val="both"/>
        <w:rPr>
          <w:sz w:val="28"/>
          <w:szCs w:val="28"/>
        </w:rPr>
      </w:pPr>
      <w:r w:rsidRPr="00E97736">
        <w:rPr>
          <w:sz w:val="28"/>
          <w:szCs w:val="28"/>
        </w:rPr>
        <w:t xml:space="preserve">Популярными для посещения станут велосипедные маршруты, соединяющие основные туристические и рекреационные объекты округа. Первый маршрут соединит Углегорск и Лесогорские термальные источники. Его протяженность составит 37 километров. Второй велосипедный маршрут протянется на 35 километров вдоль побережья к мысу </w:t>
      </w:r>
      <w:proofErr w:type="spellStart"/>
      <w:r w:rsidRPr="00E97736">
        <w:rPr>
          <w:sz w:val="28"/>
          <w:szCs w:val="28"/>
        </w:rPr>
        <w:t>Стукамбис</w:t>
      </w:r>
      <w:proofErr w:type="spellEnd"/>
      <w:r w:rsidRPr="00E97736">
        <w:rPr>
          <w:sz w:val="28"/>
          <w:szCs w:val="28"/>
        </w:rPr>
        <w:t xml:space="preserve"> и расположенному рядом водопаду.</w:t>
      </w:r>
    </w:p>
    <w:p w14:paraId="5415E13A" w14:textId="0A37A2D5" w:rsidR="00170BAC" w:rsidRPr="00E97736" w:rsidRDefault="00170BAC" w:rsidP="00170BAC">
      <w:pPr>
        <w:ind w:firstLine="708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Новой туристической точкой притяжения для жителей на карте Углегорского муниципального округа</w:t>
      </w:r>
      <w:r w:rsidR="00644E3B" w:rsidRPr="00E97736">
        <w:rPr>
          <w:sz w:val="28"/>
          <w:szCs w:val="28"/>
        </w:rPr>
        <w:t xml:space="preserve"> Сахалинской обл</w:t>
      </w:r>
      <w:r w:rsidR="00E97736" w:rsidRPr="00E97736">
        <w:rPr>
          <w:sz w:val="28"/>
          <w:szCs w:val="28"/>
        </w:rPr>
        <w:t>а</w:t>
      </w:r>
      <w:r w:rsidR="00644E3B" w:rsidRPr="00E97736">
        <w:rPr>
          <w:sz w:val="28"/>
          <w:szCs w:val="28"/>
        </w:rPr>
        <w:t>сти</w:t>
      </w:r>
      <w:r w:rsidRPr="00E97736">
        <w:rPr>
          <w:sz w:val="28"/>
          <w:szCs w:val="28"/>
        </w:rPr>
        <w:t xml:space="preserve"> стал лыжно-спортивный комплекс в Шахтерске</w:t>
      </w:r>
      <w:r w:rsidR="00E6330B" w:rsidRPr="00E97736">
        <w:rPr>
          <w:sz w:val="28"/>
          <w:szCs w:val="28"/>
        </w:rPr>
        <w:t xml:space="preserve"> «Белая сова»</w:t>
      </w:r>
      <w:r w:rsidRPr="00E97736">
        <w:rPr>
          <w:sz w:val="28"/>
          <w:szCs w:val="28"/>
        </w:rPr>
        <w:t>. Одним из массовых видов туризма в данное время является горнолыжный туризм, который все больше используется как средство активного отдыха, способствует гармоничному развитию человека и укреплению здоровья. Горнолыжный спуск является центром зимнего лыжного отдыха и тренировок.</w:t>
      </w:r>
    </w:p>
    <w:p w14:paraId="1E35B309" w14:textId="4257867D" w:rsidR="00170BAC" w:rsidRPr="00E97736" w:rsidRDefault="00170BAC" w:rsidP="00937FCE">
      <w:pPr>
        <w:ind w:firstLine="709"/>
        <w:jc w:val="both"/>
        <w:rPr>
          <w:sz w:val="28"/>
          <w:szCs w:val="28"/>
        </w:rPr>
      </w:pPr>
      <w:r w:rsidRPr="00E97736">
        <w:rPr>
          <w:sz w:val="28"/>
          <w:szCs w:val="28"/>
        </w:rPr>
        <w:t xml:space="preserve">Один из ключевых проектов городского и туристического развития является обустройство пляжной территории протяженностью 730 метров. Пляж </w:t>
      </w:r>
      <w:r w:rsidRPr="00E97736">
        <w:rPr>
          <w:sz w:val="28"/>
          <w:szCs w:val="28"/>
        </w:rPr>
        <w:lastRenderedPageBreak/>
        <w:t>оборудован смотровой площадкой, прогулочными зонами, зонами детского и спортивного отдыха.</w:t>
      </w:r>
    </w:p>
    <w:p w14:paraId="4A3C9D57" w14:textId="03B7CF64" w:rsidR="005133A2" w:rsidRPr="00E97736" w:rsidRDefault="00170BAC" w:rsidP="00170BAC">
      <w:pPr>
        <w:ind w:firstLine="708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В Углегорском муниципальном округе провод</w:t>
      </w:r>
      <w:r w:rsidR="005133A2" w:rsidRPr="00E97736">
        <w:rPr>
          <w:sz w:val="28"/>
          <w:szCs w:val="28"/>
        </w:rPr>
        <w:t>я</w:t>
      </w:r>
      <w:r w:rsidRPr="00E97736">
        <w:rPr>
          <w:sz w:val="28"/>
          <w:szCs w:val="28"/>
        </w:rPr>
        <w:t xml:space="preserve">тся </w:t>
      </w:r>
      <w:r w:rsidR="005133A2" w:rsidRPr="00E97736">
        <w:rPr>
          <w:sz w:val="28"/>
          <w:szCs w:val="28"/>
        </w:rPr>
        <w:t>событийные мероприятия такие как:</w:t>
      </w:r>
    </w:p>
    <w:p w14:paraId="768916A4" w14:textId="5A8C5391" w:rsidR="00170BAC" w:rsidRPr="00E97736" w:rsidRDefault="005133A2" w:rsidP="00170BAC">
      <w:pPr>
        <w:ind w:firstLine="708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- М</w:t>
      </w:r>
      <w:r w:rsidR="00170BAC" w:rsidRPr="00E97736">
        <w:rPr>
          <w:sz w:val="28"/>
          <w:szCs w:val="28"/>
        </w:rPr>
        <w:t>асштабное мероприятие областного значения «Праздник русского чая»</w:t>
      </w:r>
      <w:r w:rsidRPr="00E97736">
        <w:rPr>
          <w:sz w:val="28"/>
          <w:szCs w:val="28"/>
        </w:rPr>
        <w:t>;</w:t>
      </w:r>
      <w:r w:rsidR="00170BAC" w:rsidRPr="00E97736">
        <w:rPr>
          <w:sz w:val="28"/>
          <w:szCs w:val="28"/>
        </w:rPr>
        <w:t xml:space="preserve"> </w:t>
      </w:r>
    </w:p>
    <w:p w14:paraId="2D11D708" w14:textId="372DC7DA" w:rsidR="00170BAC" w:rsidRPr="00E97736" w:rsidRDefault="005133A2" w:rsidP="00170BAC">
      <w:pPr>
        <w:ind w:firstLine="708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- П</w:t>
      </w:r>
      <w:r w:rsidR="00170BAC" w:rsidRPr="00E97736">
        <w:rPr>
          <w:sz w:val="28"/>
          <w:szCs w:val="28"/>
        </w:rPr>
        <w:t xml:space="preserve">ервенство </w:t>
      </w:r>
      <w:r w:rsidRPr="00E97736">
        <w:rPr>
          <w:sz w:val="28"/>
          <w:szCs w:val="28"/>
        </w:rPr>
        <w:t>по спортивной ловле рыбы на море с лодки;</w:t>
      </w:r>
    </w:p>
    <w:p w14:paraId="21D9F92E" w14:textId="3FDCB626" w:rsidR="005133A2" w:rsidRPr="00E97736" w:rsidRDefault="005133A2" w:rsidP="00170BAC">
      <w:pPr>
        <w:ind w:firstLine="708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- Фестиваль</w:t>
      </w:r>
      <w:r w:rsidR="00E6330B" w:rsidRPr="00E97736">
        <w:rPr>
          <w:sz w:val="28"/>
          <w:szCs w:val="28"/>
        </w:rPr>
        <w:t xml:space="preserve"> областного значения по пляжному</w:t>
      </w:r>
      <w:r w:rsidRPr="00E97736">
        <w:rPr>
          <w:sz w:val="28"/>
          <w:szCs w:val="28"/>
        </w:rPr>
        <w:t xml:space="preserve"> волейбол</w:t>
      </w:r>
      <w:r w:rsidR="00E6330B" w:rsidRPr="00E97736">
        <w:rPr>
          <w:sz w:val="28"/>
          <w:szCs w:val="28"/>
        </w:rPr>
        <w:t>у</w:t>
      </w:r>
      <w:r w:rsidRPr="00E97736">
        <w:rPr>
          <w:sz w:val="28"/>
          <w:szCs w:val="28"/>
        </w:rPr>
        <w:t>.</w:t>
      </w:r>
    </w:p>
    <w:p w14:paraId="506BE665" w14:textId="77777777" w:rsidR="005133A2" w:rsidRPr="00E97736" w:rsidRDefault="005133A2" w:rsidP="00170BAC">
      <w:pPr>
        <w:ind w:firstLine="708"/>
        <w:jc w:val="both"/>
        <w:rPr>
          <w:sz w:val="28"/>
          <w:szCs w:val="28"/>
        </w:rPr>
      </w:pPr>
    </w:p>
    <w:p w14:paraId="73A94686" w14:textId="472EB1E3" w:rsidR="00170BAC" w:rsidRPr="00E97736" w:rsidRDefault="00E6330B" w:rsidP="001A3C9F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2. Задачи муниципального управления, способы их эффективного решения в сфере реализации муниципальной программы.</w:t>
      </w:r>
    </w:p>
    <w:p w14:paraId="60DDD3FD" w14:textId="77777777" w:rsidR="00170BAC" w:rsidRPr="00E97736" w:rsidRDefault="00170BAC" w:rsidP="00937FCE">
      <w:pPr>
        <w:ind w:firstLine="709"/>
        <w:jc w:val="both"/>
        <w:rPr>
          <w:sz w:val="28"/>
          <w:szCs w:val="28"/>
        </w:rPr>
      </w:pPr>
    </w:p>
    <w:p w14:paraId="483899FF" w14:textId="4FDA36A7" w:rsidR="00170BAC" w:rsidRPr="00E97736" w:rsidRDefault="00E6330B" w:rsidP="00937FCE">
      <w:pPr>
        <w:ind w:firstLine="709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Основные задачи муниципального управления в сфере туризма муниципальной программы являются:</w:t>
      </w:r>
    </w:p>
    <w:p w14:paraId="497626DE" w14:textId="140F13E2" w:rsidR="00E6330B" w:rsidRPr="00E97736" w:rsidRDefault="00E6330B" w:rsidP="00937FCE">
      <w:pPr>
        <w:ind w:firstLine="709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- создание условий для развития туризма;</w:t>
      </w:r>
    </w:p>
    <w:p w14:paraId="7442427C" w14:textId="5CCA775E" w:rsidR="00E6330B" w:rsidRPr="00E97736" w:rsidRDefault="00E6330B" w:rsidP="00937FCE">
      <w:pPr>
        <w:ind w:firstLine="709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- повышение туристического потенциала округа</w:t>
      </w:r>
      <w:r w:rsidR="000A3815" w:rsidRPr="00E97736">
        <w:rPr>
          <w:sz w:val="28"/>
          <w:szCs w:val="28"/>
        </w:rPr>
        <w:t>.</w:t>
      </w:r>
    </w:p>
    <w:p w14:paraId="34C772A0" w14:textId="77777777" w:rsidR="00170BAC" w:rsidRPr="00E97736" w:rsidRDefault="00170BAC" w:rsidP="00937FCE">
      <w:pPr>
        <w:ind w:firstLine="709"/>
        <w:jc w:val="both"/>
        <w:rPr>
          <w:sz w:val="28"/>
          <w:szCs w:val="28"/>
        </w:rPr>
      </w:pPr>
    </w:p>
    <w:p w14:paraId="28C74B05" w14:textId="4E6E82D9" w:rsidR="00170BAC" w:rsidRPr="00E97736" w:rsidRDefault="000A3815" w:rsidP="001A3C9F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3. Задачи, определенные в соответствии с национальными целями</w:t>
      </w:r>
    </w:p>
    <w:p w14:paraId="61E8F269" w14:textId="77777777" w:rsidR="000A3815" w:rsidRPr="00E97736" w:rsidRDefault="000A3815" w:rsidP="00937FCE">
      <w:pPr>
        <w:ind w:firstLine="709"/>
        <w:jc w:val="both"/>
        <w:rPr>
          <w:b/>
          <w:bCs/>
          <w:sz w:val="28"/>
          <w:szCs w:val="28"/>
        </w:rPr>
      </w:pPr>
    </w:p>
    <w:p w14:paraId="1CE0B110" w14:textId="275CEF46" w:rsidR="000A3815" w:rsidRPr="00E97736" w:rsidRDefault="000A3815" w:rsidP="00937FCE">
      <w:pPr>
        <w:ind w:firstLine="709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Реализация направлена на создание условий развития туризма на территории Углегорского муниципального округа Сахалинской области, а также на достижение целей Стратегии развития туризма в Российской Федерации до 2035 года, утвержденная постановлением Правительства РФ от 20.09.2019 № 2129-р/Государственная программа Сахалинской области «Развитие внутреннего и въездного туризма в Сахалинской области», утвержденная постановлением Правительства Сахалинской области от 10.11.2023 № 565.</w:t>
      </w:r>
    </w:p>
    <w:p w14:paraId="0FED5379" w14:textId="3D1C9FBA" w:rsidR="00170BAC" w:rsidRPr="00E97736" w:rsidRDefault="000A3815" w:rsidP="00937FCE">
      <w:pPr>
        <w:ind w:firstLine="709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В целях обеспечения достижения национальной цели определена следующая задача муниципальной программы:</w:t>
      </w:r>
    </w:p>
    <w:p w14:paraId="1B9A2921" w14:textId="2A7F6A2D" w:rsidR="000A3815" w:rsidRPr="00E97736" w:rsidRDefault="000A3815" w:rsidP="00937FCE">
      <w:pPr>
        <w:ind w:firstLine="709"/>
        <w:jc w:val="both"/>
        <w:rPr>
          <w:sz w:val="28"/>
          <w:szCs w:val="28"/>
        </w:rPr>
      </w:pPr>
      <w:r w:rsidRPr="00E97736">
        <w:rPr>
          <w:sz w:val="28"/>
          <w:szCs w:val="28"/>
        </w:rPr>
        <w:t>- созданы условия для развития приоритетных видов туризма.</w:t>
      </w:r>
    </w:p>
    <w:p w14:paraId="2F499774" w14:textId="77777777" w:rsidR="00170BAC" w:rsidRPr="00E97736" w:rsidRDefault="00170BAC" w:rsidP="00937FCE">
      <w:pPr>
        <w:ind w:firstLine="709"/>
        <w:jc w:val="both"/>
        <w:rPr>
          <w:sz w:val="28"/>
          <w:szCs w:val="28"/>
        </w:rPr>
      </w:pPr>
    </w:p>
    <w:p w14:paraId="0E95EF6B" w14:textId="77777777" w:rsidR="00170BAC" w:rsidRPr="00E97736" w:rsidRDefault="00170BAC" w:rsidP="00937FCE">
      <w:pPr>
        <w:ind w:firstLine="709"/>
        <w:jc w:val="both"/>
        <w:rPr>
          <w:sz w:val="28"/>
          <w:szCs w:val="28"/>
        </w:rPr>
      </w:pPr>
    </w:p>
    <w:p w14:paraId="2E0FD168" w14:textId="77777777" w:rsidR="00170BAC" w:rsidRPr="00E97736" w:rsidRDefault="00170BAC" w:rsidP="00937FCE">
      <w:pPr>
        <w:ind w:firstLine="709"/>
        <w:jc w:val="both"/>
        <w:rPr>
          <w:sz w:val="28"/>
          <w:szCs w:val="28"/>
        </w:rPr>
      </w:pPr>
    </w:p>
    <w:p w14:paraId="0E918B20" w14:textId="77777777" w:rsidR="00170BAC" w:rsidRPr="00E97736" w:rsidRDefault="00170BAC" w:rsidP="000A3815">
      <w:pPr>
        <w:jc w:val="both"/>
        <w:rPr>
          <w:sz w:val="28"/>
          <w:szCs w:val="28"/>
        </w:rPr>
      </w:pPr>
    </w:p>
    <w:p w14:paraId="14AFEAC1" w14:textId="77777777" w:rsidR="003A47B8" w:rsidRPr="00E97736" w:rsidRDefault="003A47B8" w:rsidP="00937FCE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14:paraId="3BCDA9C2" w14:textId="77777777" w:rsidR="003A47B8" w:rsidRPr="00E97736" w:rsidRDefault="003A47B8" w:rsidP="00937F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9F43435" w14:textId="77777777" w:rsidR="00170BAC" w:rsidRPr="00E97736" w:rsidRDefault="00170BAC" w:rsidP="003A47B8">
      <w:pPr>
        <w:ind w:firstLine="708"/>
        <w:rPr>
          <w:sz w:val="28"/>
          <w:szCs w:val="28"/>
        </w:rPr>
        <w:sectPr w:rsidR="00170BAC" w:rsidRPr="00E97736" w:rsidSect="001A3C9F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14:paraId="70DCC329" w14:textId="77777777" w:rsidR="003A47B8" w:rsidRPr="00E97736" w:rsidRDefault="003A47B8" w:rsidP="00701726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lastRenderedPageBreak/>
        <w:t xml:space="preserve">Приложение № 1 </w:t>
      </w:r>
    </w:p>
    <w:p w14:paraId="6037E338" w14:textId="77777777" w:rsidR="003A47B8" w:rsidRPr="00E97736" w:rsidRDefault="003A47B8" w:rsidP="00701726">
      <w:pPr>
        <w:jc w:val="right"/>
        <w:rPr>
          <w:color w:val="000000" w:themeColor="text1"/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 xml:space="preserve">к муниципальной программе </w:t>
      </w:r>
    </w:p>
    <w:p w14:paraId="20113698" w14:textId="2A0AF181" w:rsidR="003A47B8" w:rsidRPr="00E97736" w:rsidRDefault="003A47B8" w:rsidP="00701726">
      <w:pPr>
        <w:jc w:val="right"/>
        <w:rPr>
          <w:color w:val="000000" w:themeColor="text1"/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 xml:space="preserve">«Развитие </w:t>
      </w:r>
      <w:r w:rsidR="007002D0" w:rsidRPr="00E97736">
        <w:rPr>
          <w:color w:val="000000" w:themeColor="text1"/>
          <w:sz w:val="28"/>
          <w:szCs w:val="28"/>
        </w:rPr>
        <w:t>туризма</w:t>
      </w:r>
      <w:r w:rsidRPr="00E97736">
        <w:rPr>
          <w:color w:val="000000" w:themeColor="text1"/>
          <w:sz w:val="28"/>
          <w:szCs w:val="28"/>
        </w:rPr>
        <w:t xml:space="preserve"> в Углегорском</w:t>
      </w:r>
    </w:p>
    <w:p w14:paraId="32A8261A" w14:textId="77777777" w:rsidR="003A47B8" w:rsidRPr="00E97736" w:rsidRDefault="003A47B8" w:rsidP="00701726">
      <w:pPr>
        <w:jc w:val="right"/>
        <w:rPr>
          <w:color w:val="000000" w:themeColor="text1"/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 xml:space="preserve"> муниципальном округе </w:t>
      </w:r>
    </w:p>
    <w:p w14:paraId="5E55DE06" w14:textId="77777777" w:rsidR="003A47B8" w:rsidRPr="00E97736" w:rsidRDefault="003A47B8" w:rsidP="00701726">
      <w:pPr>
        <w:jc w:val="right"/>
        <w:rPr>
          <w:color w:val="000000" w:themeColor="text1"/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>Сахалинской области», утвержденной</w:t>
      </w:r>
    </w:p>
    <w:p w14:paraId="12F11692" w14:textId="300581EB" w:rsidR="003A47B8" w:rsidRPr="00E97736" w:rsidRDefault="003A47B8" w:rsidP="00701726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 постановлением администрации </w:t>
      </w:r>
    </w:p>
    <w:p w14:paraId="150B1AE4" w14:textId="77777777" w:rsidR="003A47B8" w:rsidRPr="00E97736" w:rsidRDefault="003A47B8" w:rsidP="00701726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Углегорского муниципального </w:t>
      </w:r>
    </w:p>
    <w:p w14:paraId="5B14C7C3" w14:textId="7C36FB05" w:rsidR="003A47B8" w:rsidRPr="00E97736" w:rsidRDefault="009433E8" w:rsidP="00701726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>о</w:t>
      </w:r>
      <w:r w:rsidR="003A47B8" w:rsidRPr="00E97736">
        <w:rPr>
          <w:sz w:val="28"/>
          <w:szCs w:val="28"/>
        </w:rPr>
        <w:t xml:space="preserve">круга Сахалинской области </w:t>
      </w:r>
    </w:p>
    <w:p w14:paraId="06FCE78C" w14:textId="77777777" w:rsidR="00DD34A9" w:rsidRPr="00E97736" w:rsidRDefault="00DD34A9" w:rsidP="00DD34A9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24.03.2025</w:t>
      </w:r>
      <w:r>
        <w:rPr>
          <w:sz w:val="28"/>
          <w:szCs w:val="28"/>
        </w:rPr>
        <w:t xml:space="preserve"> </w:t>
      </w:r>
      <w:r w:rsidRPr="00E97736">
        <w:rPr>
          <w:sz w:val="28"/>
          <w:szCs w:val="28"/>
        </w:rPr>
        <w:t xml:space="preserve">№ </w:t>
      </w:r>
      <w:r w:rsidRPr="00EB7DB8">
        <w:rPr>
          <w:sz w:val="28"/>
          <w:szCs w:val="28"/>
          <w:u w:val="single"/>
        </w:rPr>
        <w:t>273-п/25</w:t>
      </w:r>
    </w:p>
    <w:p w14:paraId="521CE987" w14:textId="53085B9C" w:rsidR="003A47B8" w:rsidRPr="00E97736" w:rsidRDefault="003A47B8" w:rsidP="00701726">
      <w:pPr>
        <w:ind w:firstLine="708"/>
        <w:jc w:val="right"/>
        <w:rPr>
          <w:sz w:val="28"/>
          <w:szCs w:val="28"/>
        </w:rPr>
      </w:pPr>
    </w:p>
    <w:p w14:paraId="022541EA" w14:textId="08D612CB" w:rsidR="003A47B8" w:rsidRPr="00E97736" w:rsidRDefault="003A47B8" w:rsidP="003A47B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7736">
        <w:rPr>
          <w:b/>
          <w:sz w:val="28"/>
          <w:szCs w:val="28"/>
        </w:rPr>
        <w:t>ПАСПОРТ</w:t>
      </w:r>
    </w:p>
    <w:p w14:paraId="36BE95F5" w14:textId="39B39FC9" w:rsidR="006D311D" w:rsidRDefault="003A47B8" w:rsidP="003A47B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7736">
        <w:rPr>
          <w:b/>
          <w:sz w:val="28"/>
          <w:szCs w:val="28"/>
        </w:rPr>
        <w:t>муниципальной программы</w:t>
      </w:r>
      <w:r w:rsidR="006D311D">
        <w:rPr>
          <w:b/>
          <w:sz w:val="28"/>
          <w:szCs w:val="28"/>
        </w:rPr>
        <w:t xml:space="preserve"> </w:t>
      </w:r>
      <w:r w:rsidRPr="00E97736">
        <w:rPr>
          <w:b/>
          <w:sz w:val="28"/>
          <w:szCs w:val="28"/>
        </w:rPr>
        <w:t>«</w:t>
      </w:r>
      <w:r w:rsidR="005A5AFB" w:rsidRPr="00E97736">
        <w:rPr>
          <w:b/>
          <w:sz w:val="28"/>
          <w:szCs w:val="28"/>
        </w:rPr>
        <w:t>Развитие туризма</w:t>
      </w:r>
      <w:r w:rsidR="002E5600" w:rsidRPr="00E97736">
        <w:rPr>
          <w:b/>
          <w:sz w:val="28"/>
          <w:szCs w:val="28"/>
        </w:rPr>
        <w:t xml:space="preserve"> </w:t>
      </w:r>
      <w:r w:rsidRPr="00E97736">
        <w:rPr>
          <w:b/>
          <w:sz w:val="28"/>
          <w:szCs w:val="28"/>
        </w:rPr>
        <w:t xml:space="preserve">в </w:t>
      </w:r>
      <w:r w:rsidR="00885DEF">
        <w:rPr>
          <w:b/>
          <w:sz w:val="28"/>
          <w:szCs w:val="28"/>
        </w:rPr>
        <w:t>У</w:t>
      </w:r>
      <w:r w:rsidRPr="00E97736">
        <w:rPr>
          <w:b/>
          <w:sz w:val="28"/>
          <w:szCs w:val="28"/>
        </w:rPr>
        <w:t>глегорском</w:t>
      </w:r>
    </w:p>
    <w:p w14:paraId="25AB0BB4" w14:textId="3BAF2B80" w:rsidR="003A47B8" w:rsidRPr="00E97736" w:rsidRDefault="006D311D" w:rsidP="003A47B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3A47B8" w:rsidRPr="00E97736">
        <w:rPr>
          <w:b/>
          <w:sz w:val="28"/>
          <w:szCs w:val="28"/>
        </w:rPr>
        <w:t>униципальном округе Сахалинской области»</w:t>
      </w:r>
    </w:p>
    <w:tbl>
      <w:tblPr>
        <w:tblW w:w="9919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950"/>
      </w:tblGrid>
      <w:tr w:rsidR="003A47B8" w:rsidRPr="00612BEE" w14:paraId="57E166D1" w14:textId="77777777" w:rsidTr="006D311D">
        <w:trPr>
          <w:trHeight w:val="598"/>
        </w:trPr>
        <w:tc>
          <w:tcPr>
            <w:tcW w:w="3969" w:type="dxa"/>
            <w:vAlign w:val="center"/>
          </w:tcPr>
          <w:p w14:paraId="34BD4CA2" w14:textId="77777777" w:rsidR="003A47B8" w:rsidRPr="006D311D" w:rsidRDefault="003A47B8" w:rsidP="008329A9">
            <w:pPr>
              <w:pStyle w:val="af0"/>
              <w:ind w:firstLine="0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5950" w:type="dxa"/>
          </w:tcPr>
          <w:p w14:paraId="5D31BB0A" w14:textId="00DFAE12" w:rsidR="003A47B8" w:rsidRPr="006D311D" w:rsidRDefault="005A5AFB" w:rsidP="008329A9">
            <w:pPr>
              <w:pStyle w:val="af0"/>
              <w:ind w:firstLine="0"/>
              <w:rPr>
                <w:color w:val="FF0000"/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Развитие туризма</w:t>
            </w:r>
            <w:r w:rsidR="003A47B8" w:rsidRPr="006D311D">
              <w:rPr>
                <w:sz w:val="28"/>
                <w:szCs w:val="28"/>
              </w:rPr>
              <w:t xml:space="preserve"> в Углегорском муниципальном округе Сахалинской области</w:t>
            </w:r>
          </w:p>
        </w:tc>
      </w:tr>
      <w:tr w:rsidR="003A47B8" w:rsidRPr="00612BEE" w14:paraId="2DA8103C" w14:textId="77777777" w:rsidTr="006D311D">
        <w:trPr>
          <w:trHeight w:val="598"/>
        </w:trPr>
        <w:tc>
          <w:tcPr>
            <w:tcW w:w="3969" w:type="dxa"/>
            <w:vAlign w:val="center"/>
          </w:tcPr>
          <w:p w14:paraId="7D324740" w14:textId="77777777" w:rsidR="003A47B8" w:rsidRPr="006D311D" w:rsidRDefault="003A47B8" w:rsidP="008329A9">
            <w:pPr>
              <w:pStyle w:val="af0"/>
              <w:ind w:firstLine="0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950" w:type="dxa"/>
          </w:tcPr>
          <w:p w14:paraId="0CE44E9A" w14:textId="77777777" w:rsidR="003A47B8" w:rsidRPr="006D311D" w:rsidRDefault="003A47B8" w:rsidP="008329A9">
            <w:pPr>
              <w:pStyle w:val="af0"/>
              <w:ind w:firstLine="0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Отдел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</w:tr>
      <w:tr w:rsidR="003A47B8" w:rsidRPr="00612BEE" w14:paraId="1CFF0B06" w14:textId="77777777" w:rsidTr="006D311D">
        <w:trPr>
          <w:trHeight w:val="598"/>
        </w:trPr>
        <w:tc>
          <w:tcPr>
            <w:tcW w:w="3969" w:type="dxa"/>
            <w:vAlign w:val="center"/>
          </w:tcPr>
          <w:p w14:paraId="2383A0AB" w14:textId="77777777" w:rsidR="003A47B8" w:rsidRPr="006D311D" w:rsidRDefault="003A47B8" w:rsidP="008329A9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950" w:type="dxa"/>
          </w:tcPr>
          <w:p w14:paraId="0BB795EB" w14:textId="65CDE938" w:rsidR="003A47B8" w:rsidRPr="006D311D" w:rsidRDefault="007002D0" w:rsidP="008329A9">
            <w:pPr>
              <w:pStyle w:val="af0"/>
              <w:ind w:firstLine="0"/>
              <w:rPr>
                <w:color w:val="FF0000"/>
                <w:sz w:val="28"/>
                <w:szCs w:val="28"/>
              </w:rPr>
            </w:pPr>
            <w:r w:rsidRPr="006D311D">
              <w:rPr>
                <w:color w:val="000000" w:themeColor="text1"/>
                <w:sz w:val="28"/>
                <w:szCs w:val="28"/>
              </w:rPr>
              <w:t>Муниципальное казенное учреждение «Управление капитального строительства</w:t>
            </w:r>
            <w:r w:rsidR="002E5600" w:rsidRPr="006D311D">
              <w:rPr>
                <w:color w:val="000000" w:themeColor="text1"/>
                <w:sz w:val="28"/>
                <w:szCs w:val="28"/>
              </w:rPr>
              <w:t>»</w:t>
            </w:r>
            <w:r w:rsidRPr="006D311D">
              <w:rPr>
                <w:color w:val="000000" w:themeColor="text1"/>
                <w:sz w:val="28"/>
                <w:szCs w:val="28"/>
              </w:rPr>
              <w:t xml:space="preserve"> Углегорского муниципального округа Сахалинской области</w:t>
            </w:r>
          </w:p>
        </w:tc>
      </w:tr>
      <w:tr w:rsidR="003A47B8" w:rsidRPr="00612BEE" w14:paraId="73FD8CC1" w14:textId="77777777" w:rsidTr="006D311D">
        <w:trPr>
          <w:trHeight w:val="598"/>
        </w:trPr>
        <w:tc>
          <w:tcPr>
            <w:tcW w:w="3969" w:type="dxa"/>
            <w:vAlign w:val="center"/>
          </w:tcPr>
          <w:p w14:paraId="7F56B6EC" w14:textId="77777777" w:rsidR="003A47B8" w:rsidRPr="006D311D" w:rsidRDefault="003A47B8" w:rsidP="008329A9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Участники</w:t>
            </w:r>
          </w:p>
        </w:tc>
        <w:tc>
          <w:tcPr>
            <w:tcW w:w="5950" w:type="dxa"/>
            <w:vAlign w:val="center"/>
          </w:tcPr>
          <w:p w14:paraId="3CB48275" w14:textId="77777777" w:rsidR="003A47B8" w:rsidRPr="006D311D" w:rsidRDefault="003A47B8" w:rsidP="008329A9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-</w:t>
            </w:r>
          </w:p>
        </w:tc>
      </w:tr>
      <w:tr w:rsidR="003A47B8" w:rsidRPr="00612BEE" w14:paraId="0AD29EE3" w14:textId="77777777" w:rsidTr="006D311D">
        <w:trPr>
          <w:trHeight w:val="59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C88A" w14:textId="77777777" w:rsidR="003A47B8" w:rsidRPr="006D311D" w:rsidRDefault="003A47B8" w:rsidP="008329A9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3CDB" w14:textId="0EF4D9C4" w:rsidR="003A47B8" w:rsidRPr="006D311D" w:rsidRDefault="003A47B8" w:rsidP="008329A9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2025 – 203</w:t>
            </w:r>
            <w:r w:rsidR="00132408" w:rsidRPr="006D311D">
              <w:rPr>
                <w:sz w:val="28"/>
                <w:szCs w:val="28"/>
                <w:lang w:val="en-US"/>
              </w:rPr>
              <w:t>0</w:t>
            </w:r>
            <w:r w:rsidRPr="006D311D">
              <w:rPr>
                <w:sz w:val="28"/>
                <w:szCs w:val="28"/>
              </w:rPr>
              <w:t xml:space="preserve"> гг.</w:t>
            </w:r>
          </w:p>
        </w:tc>
      </w:tr>
      <w:tr w:rsidR="003A47B8" w:rsidRPr="00612BEE" w14:paraId="74BC5B73" w14:textId="77777777" w:rsidTr="006D311D">
        <w:trPr>
          <w:trHeight w:val="598"/>
        </w:trPr>
        <w:tc>
          <w:tcPr>
            <w:tcW w:w="3969" w:type="dxa"/>
            <w:vAlign w:val="center"/>
          </w:tcPr>
          <w:p w14:paraId="4D263192" w14:textId="77777777" w:rsidR="003A47B8" w:rsidRPr="006D311D" w:rsidRDefault="003A47B8" w:rsidP="008329A9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950" w:type="dxa"/>
          </w:tcPr>
          <w:p w14:paraId="4D489657" w14:textId="12F39AA5" w:rsidR="003A47B8" w:rsidRPr="006D311D" w:rsidRDefault="003A47B8" w:rsidP="00E97736">
            <w:pPr>
              <w:pStyle w:val="af0"/>
              <w:ind w:firstLine="0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Цель № 1 «</w:t>
            </w:r>
            <w:r w:rsidR="00FE12B6" w:rsidRPr="006D311D">
              <w:rPr>
                <w:sz w:val="28"/>
                <w:szCs w:val="28"/>
              </w:rPr>
              <w:t>Создание благоприятных условий для устойчивого развития туризма на территории Углегорского муниципального округа Сахалинской области</w:t>
            </w:r>
            <w:r w:rsidRPr="006D311D">
              <w:rPr>
                <w:sz w:val="28"/>
                <w:szCs w:val="28"/>
              </w:rPr>
              <w:t>»</w:t>
            </w:r>
          </w:p>
        </w:tc>
      </w:tr>
      <w:tr w:rsidR="003A47B8" w:rsidRPr="00612BEE" w14:paraId="6B1EE26B" w14:textId="77777777" w:rsidTr="006D311D">
        <w:trPr>
          <w:trHeight w:val="598"/>
        </w:trPr>
        <w:tc>
          <w:tcPr>
            <w:tcW w:w="3969" w:type="dxa"/>
            <w:vAlign w:val="center"/>
          </w:tcPr>
          <w:p w14:paraId="790D2E6E" w14:textId="77777777" w:rsidR="003A47B8" w:rsidRPr="006D311D" w:rsidRDefault="003A47B8" w:rsidP="008329A9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5950" w:type="dxa"/>
            <w:vAlign w:val="center"/>
          </w:tcPr>
          <w:p w14:paraId="09BB2248" w14:textId="77777777" w:rsidR="003A47B8" w:rsidRPr="006D311D" w:rsidRDefault="003A47B8" w:rsidP="008329A9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отсутствуют</w:t>
            </w:r>
          </w:p>
        </w:tc>
      </w:tr>
      <w:tr w:rsidR="003A47B8" w:rsidRPr="00612BEE" w14:paraId="33B6DEB4" w14:textId="77777777" w:rsidTr="006D311D">
        <w:trPr>
          <w:trHeight w:val="598"/>
        </w:trPr>
        <w:tc>
          <w:tcPr>
            <w:tcW w:w="3969" w:type="dxa"/>
            <w:vAlign w:val="center"/>
          </w:tcPr>
          <w:p w14:paraId="1AE120E7" w14:textId="77777777" w:rsidR="003A47B8" w:rsidRPr="006D311D" w:rsidRDefault="003A47B8" w:rsidP="008329A9">
            <w:pPr>
              <w:pStyle w:val="af0"/>
              <w:ind w:firstLine="0"/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950" w:type="dxa"/>
            <w:vAlign w:val="center"/>
          </w:tcPr>
          <w:p w14:paraId="49B80579" w14:textId="34C8F308" w:rsidR="003A47B8" w:rsidRPr="006D311D" w:rsidRDefault="00EC0952" w:rsidP="008329A9">
            <w:pPr>
              <w:pStyle w:val="af0"/>
              <w:ind w:firstLine="0"/>
              <w:rPr>
                <w:color w:val="FF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42 456</w:t>
            </w:r>
            <w:r w:rsidR="007002D0" w:rsidRPr="006D311D">
              <w:rPr>
                <w:color w:val="000000" w:themeColor="text1"/>
                <w:sz w:val="28"/>
                <w:szCs w:val="28"/>
              </w:rPr>
              <w:t>,0</w:t>
            </w:r>
            <w:r w:rsidR="003A47B8" w:rsidRPr="006D311D">
              <w:rPr>
                <w:color w:val="000000" w:themeColor="text1"/>
                <w:sz w:val="28"/>
                <w:szCs w:val="28"/>
              </w:rPr>
              <w:t xml:space="preserve"> тыс. руб.</w:t>
            </w:r>
          </w:p>
        </w:tc>
      </w:tr>
      <w:tr w:rsidR="003A47B8" w:rsidRPr="00612BEE" w14:paraId="19217C0C" w14:textId="77777777" w:rsidTr="006D311D">
        <w:trPr>
          <w:trHeight w:val="598"/>
        </w:trPr>
        <w:tc>
          <w:tcPr>
            <w:tcW w:w="3969" w:type="dxa"/>
            <w:vAlign w:val="center"/>
          </w:tcPr>
          <w:p w14:paraId="098A80E0" w14:textId="77777777" w:rsidR="003A47B8" w:rsidRPr="006D311D" w:rsidRDefault="003A47B8" w:rsidP="008329A9">
            <w:pPr>
              <w:rPr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950" w:type="dxa"/>
          </w:tcPr>
          <w:p w14:paraId="217ED0EB" w14:textId="7E76F177" w:rsidR="003A47B8" w:rsidRPr="006D311D" w:rsidRDefault="008C3BD0" w:rsidP="002E5600">
            <w:pPr>
              <w:jc w:val="both"/>
              <w:rPr>
                <w:color w:val="FF0000"/>
                <w:sz w:val="28"/>
                <w:szCs w:val="28"/>
              </w:rPr>
            </w:pPr>
            <w:r w:rsidRPr="006D311D">
              <w:rPr>
                <w:sz w:val="28"/>
                <w:szCs w:val="28"/>
              </w:rPr>
              <w:t xml:space="preserve">Реализация </w:t>
            </w:r>
            <w:r w:rsidR="002E5600" w:rsidRPr="006D311D">
              <w:rPr>
                <w:sz w:val="28"/>
                <w:szCs w:val="28"/>
              </w:rPr>
              <w:t xml:space="preserve">муниципальной </w:t>
            </w:r>
            <w:r w:rsidRPr="006D311D">
              <w:rPr>
                <w:sz w:val="28"/>
                <w:szCs w:val="28"/>
              </w:rPr>
              <w:t xml:space="preserve">программы направлена на достижение </w:t>
            </w:r>
            <w:r w:rsidR="002E5600" w:rsidRPr="006D311D">
              <w:rPr>
                <w:sz w:val="28"/>
                <w:szCs w:val="28"/>
              </w:rPr>
              <w:t>целей Стратегии развития туризма в российской Федерации до 2035 года, утвержденная постановлением Правительства РФ от 20.09.2019 № 2129-р</w:t>
            </w:r>
            <w:r w:rsidRPr="006D311D">
              <w:rPr>
                <w:sz w:val="28"/>
                <w:szCs w:val="28"/>
              </w:rPr>
              <w:t xml:space="preserve">/Государственная программа </w:t>
            </w:r>
            <w:r w:rsidR="002E5600" w:rsidRPr="006D311D">
              <w:rPr>
                <w:sz w:val="28"/>
                <w:szCs w:val="28"/>
              </w:rPr>
              <w:t>Сахалинской области</w:t>
            </w:r>
            <w:r w:rsidRPr="006D311D">
              <w:rPr>
                <w:sz w:val="28"/>
                <w:szCs w:val="28"/>
              </w:rPr>
              <w:t xml:space="preserve"> </w:t>
            </w:r>
            <w:r w:rsidR="002E5600" w:rsidRPr="006D311D">
              <w:rPr>
                <w:sz w:val="28"/>
                <w:szCs w:val="28"/>
              </w:rPr>
              <w:t>"Развитие внутреннего и въездного туризма в Сахалинской области"</w:t>
            </w:r>
            <w:r w:rsidRPr="006D311D">
              <w:rPr>
                <w:sz w:val="28"/>
                <w:szCs w:val="28"/>
              </w:rPr>
              <w:t xml:space="preserve">, утвержденная постановлением Правительства </w:t>
            </w:r>
            <w:r w:rsidR="002E5600" w:rsidRPr="006D311D">
              <w:rPr>
                <w:sz w:val="28"/>
                <w:szCs w:val="28"/>
              </w:rPr>
              <w:t>Сахалинской области от 10.11.2023 № 565</w:t>
            </w:r>
          </w:p>
        </w:tc>
      </w:tr>
    </w:tbl>
    <w:p w14:paraId="05CAF30F" w14:textId="77777777" w:rsidR="00766A00" w:rsidRPr="00E97736" w:rsidRDefault="00766A00" w:rsidP="003A47B8">
      <w:pPr>
        <w:rPr>
          <w:sz w:val="28"/>
          <w:szCs w:val="28"/>
        </w:rPr>
        <w:sectPr w:rsidR="00766A00" w:rsidRPr="00E97736" w:rsidSect="00DD34A9">
          <w:pgSz w:w="11906" w:h="16838"/>
          <w:pgMar w:top="851" w:right="851" w:bottom="1134" w:left="851" w:header="709" w:footer="709" w:gutter="0"/>
          <w:cols w:space="708"/>
          <w:docGrid w:linePitch="360"/>
        </w:sectPr>
      </w:pPr>
    </w:p>
    <w:p w14:paraId="43F159E9" w14:textId="77777777" w:rsidR="003A47B8" w:rsidRPr="00E97736" w:rsidRDefault="003A47B8" w:rsidP="003A47B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lastRenderedPageBreak/>
        <w:t>Показатели муниципальной программы</w:t>
      </w:r>
    </w:p>
    <w:p w14:paraId="1D1306FB" w14:textId="55DB2B76" w:rsidR="003A47B8" w:rsidRPr="00770F67" w:rsidRDefault="003A47B8" w:rsidP="003A47B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«</w:t>
      </w:r>
      <w:r w:rsidR="00FE12B6" w:rsidRPr="00770F67">
        <w:rPr>
          <w:b/>
          <w:sz w:val="28"/>
          <w:szCs w:val="28"/>
        </w:rPr>
        <w:t>Развитие туризма</w:t>
      </w:r>
      <w:r w:rsidRPr="00770F67">
        <w:rPr>
          <w:b/>
          <w:bCs/>
          <w:sz w:val="28"/>
          <w:szCs w:val="28"/>
        </w:rPr>
        <w:t xml:space="preserve"> в Углегорском муниципальном округе Сахалинской области»</w:t>
      </w:r>
    </w:p>
    <w:p w14:paraId="6E790B8F" w14:textId="77777777" w:rsidR="003A47B8" w:rsidRPr="00E97736" w:rsidRDefault="003A47B8" w:rsidP="003A47B8">
      <w:pPr>
        <w:rPr>
          <w:sz w:val="28"/>
          <w:szCs w:val="28"/>
          <w:u w:val="single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2407"/>
        <w:gridCol w:w="1273"/>
        <w:gridCol w:w="992"/>
        <w:gridCol w:w="860"/>
        <w:gridCol w:w="133"/>
        <w:gridCol w:w="859"/>
        <w:gridCol w:w="851"/>
        <w:gridCol w:w="850"/>
        <w:gridCol w:w="992"/>
        <w:gridCol w:w="709"/>
        <w:gridCol w:w="2410"/>
        <w:gridCol w:w="2410"/>
      </w:tblGrid>
      <w:tr w:rsidR="003A47B8" w:rsidRPr="00AB4E29" w14:paraId="5689C59E" w14:textId="77777777" w:rsidTr="00AB4E29">
        <w:tc>
          <w:tcPr>
            <w:tcW w:w="3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2D31ABD" w14:textId="77777777" w:rsidR="003A47B8" w:rsidRPr="00AB4E29" w:rsidRDefault="003A47B8" w:rsidP="008329A9">
            <w:pPr>
              <w:jc w:val="center"/>
            </w:pPr>
            <w:r w:rsidRPr="00AB4E29">
              <w:t xml:space="preserve">№ </w:t>
            </w:r>
          </w:p>
          <w:p w14:paraId="47B56FBE" w14:textId="77777777" w:rsidR="003A47B8" w:rsidRPr="00AB4E29" w:rsidRDefault="003A47B8" w:rsidP="008329A9">
            <w:pPr>
              <w:jc w:val="center"/>
            </w:pPr>
            <w:r w:rsidRPr="00AB4E29">
              <w:t>п/п</w:t>
            </w:r>
          </w:p>
        </w:tc>
        <w:tc>
          <w:tcPr>
            <w:tcW w:w="24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68CB6E0" w14:textId="77777777" w:rsidR="003A47B8" w:rsidRPr="00AB4E29" w:rsidRDefault="003A47B8" w:rsidP="008329A9">
            <w:pPr>
              <w:jc w:val="center"/>
            </w:pPr>
            <w:r w:rsidRPr="00AB4E29">
              <w:t xml:space="preserve">Наименование показателя 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F50639A" w14:textId="77777777" w:rsidR="003A47B8" w:rsidRPr="00AB4E29" w:rsidRDefault="003A47B8" w:rsidP="008329A9">
            <w:pPr>
              <w:jc w:val="center"/>
            </w:pPr>
            <w:r w:rsidRPr="00AB4E29">
              <w:t xml:space="preserve">Единица измерения </w:t>
            </w:r>
          </w:p>
          <w:p w14:paraId="3A09D593" w14:textId="77777777" w:rsidR="003A47B8" w:rsidRPr="00AB4E29" w:rsidRDefault="003A47B8" w:rsidP="008329A9">
            <w:pPr>
              <w:jc w:val="center"/>
            </w:pPr>
            <w:r w:rsidRPr="00AB4E29">
              <w:t xml:space="preserve">(по ОКЕИ)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6533EF2" w14:textId="77777777" w:rsidR="003A47B8" w:rsidRPr="00AB4E29" w:rsidRDefault="003A47B8" w:rsidP="008329A9">
            <w:pPr>
              <w:jc w:val="center"/>
            </w:pPr>
            <w:r w:rsidRPr="00AB4E29">
              <w:t xml:space="preserve">Базовое </w:t>
            </w:r>
          </w:p>
          <w:p w14:paraId="62A29BE2" w14:textId="77777777" w:rsidR="003A47B8" w:rsidRPr="00AB4E29" w:rsidRDefault="003A47B8" w:rsidP="008329A9">
            <w:pPr>
              <w:jc w:val="center"/>
              <w:rPr>
                <w:lang w:val="en-US"/>
              </w:rPr>
            </w:pPr>
            <w:r w:rsidRPr="00AB4E29">
              <w:t>значение</w:t>
            </w:r>
          </w:p>
          <w:p w14:paraId="1343225E" w14:textId="77777777" w:rsidR="003A47B8" w:rsidRPr="00AB4E29" w:rsidRDefault="003A47B8" w:rsidP="008329A9">
            <w:pPr>
              <w:jc w:val="center"/>
            </w:pPr>
            <w:r w:rsidRPr="00AB4E29">
              <w:t xml:space="preserve">(2024) </w:t>
            </w:r>
          </w:p>
        </w:tc>
        <w:tc>
          <w:tcPr>
            <w:tcW w:w="52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A2DE4" w14:textId="77777777" w:rsidR="003A47B8" w:rsidRPr="00AB4E29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AB4E29">
              <w:t>Планируемое значение по годам реализации программы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D0F5113" w14:textId="77777777" w:rsidR="003A47B8" w:rsidRPr="00AB4E29" w:rsidRDefault="003A47B8" w:rsidP="008329A9">
            <w:pPr>
              <w:jc w:val="center"/>
            </w:pPr>
            <w:r w:rsidRPr="00AB4E29">
              <w:t>Ответственный за достижение показателя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FA65085" w14:textId="77777777" w:rsidR="003A47B8" w:rsidRPr="00AB4E29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AB4E29">
              <w:t>Связь с показателями национальных целей</w:t>
            </w:r>
          </w:p>
          <w:p w14:paraId="3A6BD9A8" w14:textId="77777777" w:rsidR="003A47B8" w:rsidRPr="00AB4E29" w:rsidRDefault="003A47B8" w:rsidP="008329A9">
            <w:pPr>
              <w:jc w:val="center"/>
            </w:pPr>
          </w:p>
        </w:tc>
      </w:tr>
      <w:tr w:rsidR="003A47B8" w:rsidRPr="00AB4E29" w14:paraId="4471C892" w14:textId="77777777" w:rsidTr="00AB4E29">
        <w:trPr>
          <w:trHeight w:val="315"/>
        </w:trPr>
        <w:tc>
          <w:tcPr>
            <w:tcW w:w="39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E6F1217" w14:textId="77777777" w:rsidR="003A47B8" w:rsidRPr="00AB4E29" w:rsidRDefault="003A47B8" w:rsidP="008329A9"/>
        </w:tc>
        <w:tc>
          <w:tcPr>
            <w:tcW w:w="2407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615F871" w14:textId="77777777" w:rsidR="003A47B8" w:rsidRPr="00AB4E29" w:rsidRDefault="003A47B8" w:rsidP="008329A9"/>
        </w:tc>
        <w:tc>
          <w:tcPr>
            <w:tcW w:w="127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3E8B2BD" w14:textId="77777777" w:rsidR="003A47B8" w:rsidRPr="00AB4E29" w:rsidRDefault="003A47B8" w:rsidP="008329A9"/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611DAC2A" w14:textId="77777777" w:rsidR="003A47B8" w:rsidRPr="00AB4E29" w:rsidRDefault="003A47B8" w:rsidP="008329A9"/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A62A73E" w14:textId="77777777" w:rsidR="003A47B8" w:rsidRPr="00AB4E29" w:rsidRDefault="003A47B8" w:rsidP="008329A9">
            <w:pPr>
              <w:jc w:val="center"/>
            </w:pPr>
            <w:r w:rsidRPr="00AB4E29">
              <w:t>2025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C326" w14:textId="77777777" w:rsidR="003A47B8" w:rsidRPr="00AB4E29" w:rsidRDefault="003A47B8" w:rsidP="008329A9">
            <w:pPr>
              <w:jc w:val="center"/>
            </w:pPr>
            <w:r w:rsidRPr="00AB4E29"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698A" w14:textId="77777777" w:rsidR="003A47B8" w:rsidRPr="00AB4E29" w:rsidRDefault="003A47B8" w:rsidP="008329A9">
            <w:pPr>
              <w:jc w:val="center"/>
            </w:pPr>
            <w:r w:rsidRPr="00AB4E29"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0299B7" w14:textId="77777777" w:rsidR="003A47B8" w:rsidRPr="00AB4E29" w:rsidRDefault="003A47B8" w:rsidP="008329A9">
            <w:pPr>
              <w:jc w:val="center"/>
            </w:pPr>
            <w:r w:rsidRPr="00AB4E29"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0CFDF5E" w14:textId="77777777" w:rsidR="003A47B8" w:rsidRPr="00AB4E29" w:rsidRDefault="003A47B8" w:rsidP="008329A9">
            <w:pPr>
              <w:jc w:val="center"/>
            </w:pPr>
            <w:r w:rsidRPr="00AB4E29"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1B8E37A" w14:textId="77777777" w:rsidR="003A47B8" w:rsidRPr="00AB4E29" w:rsidRDefault="003A47B8" w:rsidP="008329A9">
            <w:pPr>
              <w:jc w:val="center"/>
            </w:pPr>
            <w:r w:rsidRPr="00AB4E29">
              <w:t>2030</w:t>
            </w:r>
          </w:p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CFBA05B" w14:textId="77777777" w:rsidR="003A47B8" w:rsidRPr="00AB4E29" w:rsidRDefault="003A47B8" w:rsidP="008329A9"/>
        </w:tc>
        <w:tc>
          <w:tcPr>
            <w:tcW w:w="241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C437F26" w14:textId="77777777" w:rsidR="003A47B8" w:rsidRPr="00AB4E29" w:rsidRDefault="003A47B8" w:rsidP="008329A9"/>
        </w:tc>
      </w:tr>
      <w:tr w:rsidR="003A47B8" w:rsidRPr="00AB4E29" w14:paraId="13CF6620" w14:textId="77777777" w:rsidTr="00AB4E29">
        <w:trPr>
          <w:trHeight w:val="389"/>
        </w:trPr>
        <w:tc>
          <w:tcPr>
            <w:tcW w:w="3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854F1" w14:textId="77777777" w:rsidR="003A47B8" w:rsidRPr="00AB4E29" w:rsidRDefault="003A47B8" w:rsidP="008329A9"/>
        </w:tc>
        <w:tc>
          <w:tcPr>
            <w:tcW w:w="24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F7B78" w14:textId="77777777" w:rsidR="003A47B8" w:rsidRPr="00AB4E29" w:rsidRDefault="003A47B8" w:rsidP="008329A9"/>
        </w:tc>
        <w:tc>
          <w:tcPr>
            <w:tcW w:w="12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05CE0" w14:textId="77777777" w:rsidR="003A47B8" w:rsidRPr="00AB4E29" w:rsidRDefault="003A47B8" w:rsidP="008329A9"/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37AC47" w14:textId="77777777" w:rsidR="003A47B8" w:rsidRPr="00AB4E29" w:rsidRDefault="003A47B8" w:rsidP="008329A9"/>
        </w:tc>
        <w:tc>
          <w:tcPr>
            <w:tcW w:w="8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D914C2" w14:textId="77777777" w:rsidR="003A47B8" w:rsidRPr="00AB4E29" w:rsidRDefault="003A47B8" w:rsidP="008329A9">
            <w:pPr>
              <w:jc w:val="center"/>
            </w:pPr>
            <w:r w:rsidRPr="00AB4E29">
              <w:t>план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2FE1EB6" w14:textId="77777777" w:rsidR="003A47B8" w:rsidRPr="00AB4E29" w:rsidRDefault="003A47B8" w:rsidP="008329A9">
            <w:pPr>
              <w:jc w:val="center"/>
            </w:pPr>
            <w:r w:rsidRPr="00AB4E29"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9ECE37D" w14:textId="77777777" w:rsidR="003A47B8" w:rsidRPr="00AB4E29" w:rsidRDefault="003A47B8" w:rsidP="008329A9">
            <w:pPr>
              <w:jc w:val="center"/>
            </w:pPr>
            <w:r w:rsidRPr="00AB4E29"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E0152A" w14:textId="77777777" w:rsidR="003A47B8" w:rsidRPr="00AB4E29" w:rsidRDefault="003A47B8" w:rsidP="008329A9">
            <w:pPr>
              <w:jc w:val="center"/>
            </w:pPr>
            <w:r w:rsidRPr="00AB4E29"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98D588" w14:textId="77777777" w:rsidR="003A47B8" w:rsidRPr="00AB4E29" w:rsidRDefault="003A47B8" w:rsidP="008329A9">
            <w:pPr>
              <w:jc w:val="center"/>
            </w:pPr>
            <w:r w:rsidRPr="00AB4E29"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44A41E" w14:textId="77777777" w:rsidR="003A47B8" w:rsidRPr="00AB4E29" w:rsidRDefault="003A47B8" w:rsidP="008329A9">
            <w:pPr>
              <w:jc w:val="center"/>
            </w:pPr>
            <w:r w:rsidRPr="00AB4E29">
              <w:t>план</w:t>
            </w: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58C0FC" w14:textId="77777777" w:rsidR="003A47B8" w:rsidRPr="00AB4E29" w:rsidRDefault="003A47B8" w:rsidP="008329A9"/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02BDC" w14:textId="77777777" w:rsidR="003A47B8" w:rsidRPr="00AB4E29" w:rsidRDefault="003A47B8" w:rsidP="008329A9"/>
        </w:tc>
      </w:tr>
      <w:tr w:rsidR="003A47B8" w:rsidRPr="00AB4E29" w14:paraId="0FB8DDE2" w14:textId="77777777" w:rsidTr="00AB4E29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D8CE1" w14:textId="77777777" w:rsidR="003A47B8" w:rsidRPr="00AB4E29" w:rsidRDefault="003A47B8" w:rsidP="008329A9">
            <w:pPr>
              <w:jc w:val="center"/>
            </w:pPr>
            <w:r w:rsidRPr="00AB4E29">
              <w:t xml:space="preserve">1 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25081" w14:textId="77777777" w:rsidR="003A47B8" w:rsidRPr="00AB4E29" w:rsidRDefault="003A47B8" w:rsidP="008329A9">
            <w:pPr>
              <w:jc w:val="center"/>
            </w:pPr>
            <w:r w:rsidRPr="00AB4E29">
              <w:t xml:space="preserve">2 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74A9F" w14:textId="77777777" w:rsidR="003A47B8" w:rsidRPr="00AB4E29" w:rsidRDefault="003A47B8" w:rsidP="008329A9">
            <w:pPr>
              <w:jc w:val="center"/>
            </w:pPr>
            <w:r w:rsidRPr="00AB4E29">
              <w:t xml:space="preserve">3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65C80" w14:textId="77777777" w:rsidR="003A47B8" w:rsidRPr="00AB4E29" w:rsidRDefault="003A47B8" w:rsidP="008329A9">
            <w:pPr>
              <w:jc w:val="center"/>
            </w:pPr>
            <w:r w:rsidRPr="00AB4E29">
              <w:t xml:space="preserve">4 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770D2" w14:textId="77777777" w:rsidR="003A47B8" w:rsidRPr="00AB4E29" w:rsidRDefault="003A47B8" w:rsidP="008329A9">
            <w:pPr>
              <w:jc w:val="center"/>
            </w:pPr>
            <w:r w:rsidRPr="00AB4E29">
              <w:t xml:space="preserve">5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FE55B" w14:textId="77777777" w:rsidR="003A47B8" w:rsidRPr="00AB4E29" w:rsidRDefault="003A47B8" w:rsidP="008329A9">
            <w:pPr>
              <w:jc w:val="center"/>
            </w:pPr>
            <w:r w:rsidRPr="00AB4E29">
              <w:t xml:space="preserve">6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EAF51" w14:textId="77777777" w:rsidR="003A47B8" w:rsidRPr="00AB4E29" w:rsidRDefault="003A47B8" w:rsidP="008329A9">
            <w:pPr>
              <w:jc w:val="center"/>
            </w:pPr>
            <w:r w:rsidRPr="00AB4E29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8BFC5" w14:textId="77777777" w:rsidR="003A47B8" w:rsidRPr="00AB4E29" w:rsidRDefault="003A47B8" w:rsidP="008329A9">
            <w:pPr>
              <w:jc w:val="center"/>
            </w:pPr>
            <w:r w:rsidRPr="00AB4E29">
              <w:t xml:space="preserve">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711C074" w14:textId="77777777" w:rsidR="003A47B8" w:rsidRPr="00AB4E29" w:rsidRDefault="003A47B8" w:rsidP="008329A9">
            <w:pPr>
              <w:jc w:val="center"/>
            </w:pPr>
            <w:r w:rsidRPr="00AB4E29">
              <w:t xml:space="preserve">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1124D0" w14:textId="77777777" w:rsidR="003A47B8" w:rsidRPr="00AB4E29" w:rsidRDefault="003A47B8" w:rsidP="008329A9">
            <w:pPr>
              <w:jc w:val="center"/>
            </w:pPr>
            <w:r w:rsidRPr="00AB4E29"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E375F" w14:textId="77777777" w:rsidR="003A47B8" w:rsidRPr="00AB4E29" w:rsidRDefault="003A47B8" w:rsidP="008329A9">
            <w:pPr>
              <w:jc w:val="center"/>
            </w:pPr>
            <w:r w:rsidRPr="00AB4E29">
              <w:t xml:space="preserve">11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F226F" w14:textId="77777777" w:rsidR="003A47B8" w:rsidRPr="00AB4E29" w:rsidRDefault="003A47B8" w:rsidP="008329A9">
            <w:pPr>
              <w:jc w:val="center"/>
            </w:pPr>
            <w:r w:rsidRPr="00AB4E29">
              <w:t xml:space="preserve">12 </w:t>
            </w:r>
          </w:p>
        </w:tc>
      </w:tr>
      <w:tr w:rsidR="003A47B8" w:rsidRPr="00E97736" w14:paraId="1DBC5097" w14:textId="77777777" w:rsidTr="008329A9">
        <w:tc>
          <w:tcPr>
            <w:tcW w:w="1514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ED9C" w14:textId="3B05B351" w:rsidR="003A47B8" w:rsidRPr="00E97736" w:rsidRDefault="003A47B8" w:rsidP="008329A9">
            <w:pPr>
              <w:spacing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>Цель №</w:t>
            </w:r>
            <w:r w:rsidR="00885DEF">
              <w:rPr>
                <w:b/>
                <w:bCs/>
                <w:sz w:val="28"/>
                <w:szCs w:val="28"/>
              </w:rPr>
              <w:t xml:space="preserve"> </w:t>
            </w:r>
            <w:r w:rsidRPr="00E97736">
              <w:rPr>
                <w:b/>
                <w:bCs/>
                <w:sz w:val="28"/>
                <w:szCs w:val="28"/>
              </w:rPr>
              <w:t>1 «</w:t>
            </w:r>
            <w:r w:rsidR="008C3BD0" w:rsidRPr="00E97736">
              <w:rPr>
                <w:b/>
                <w:bCs/>
                <w:sz w:val="28"/>
                <w:szCs w:val="28"/>
              </w:rPr>
              <w:t>Создание благоприятных условий для устойчивого развития туризма на территории Углегорского муниципального округа Сахалинской области</w:t>
            </w:r>
            <w:r w:rsidRPr="00E9773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3A47B8" w:rsidRPr="00E97736" w14:paraId="6680DD81" w14:textId="77777777" w:rsidTr="00AB4E29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C7F4E" w14:textId="77777777" w:rsidR="003A47B8" w:rsidRPr="00E97736" w:rsidRDefault="003A47B8" w:rsidP="008329A9">
            <w:pPr>
              <w:spacing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CB3FE" w14:textId="4C12E766" w:rsidR="003A47B8" w:rsidRPr="00E97736" w:rsidRDefault="008C3BD0" w:rsidP="008329A9">
            <w:pPr>
              <w:spacing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Количество мероприятий, направленных на развитие туризма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FD41" w14:textId="7D83E08C" w:rsidR="003A47B8" w:rsidRPr="00E97736" w:rsidRDefault="008C3BD0" w:rsidP="008329A9">
            <w:pPr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Единица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D6242" w14:textId="241EA0E0" w:rsidR="003A47B8" w:rsidRPr="00E97736" w:rsidRDefault="0074707E" w:rsidP="008329A9">
            <w:pPr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47EF" w14:textId="45ABEFE6" w:rsidR="003A47B8" w:rsidRPr="00E97736" w:rsidRDefault="0074707E" w:rsidP="008329A9">
            <w:pPr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5A04" w14:textId="6E48AC99" w:rsidR="003A47B8" w:rsidRPr="00115885" w:rsidRDefault="00115885" w:rsidP="008329A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1C27" w14:textId="5C65ED4D" w:rsidR="003A47B8" w:rsidRPr="00115885" w:rsidRDefault="00115885" w:rsidP="008329A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5CFB2" w14:textId="4F779667" w:rsidR="003A47B8" w:rsidRPr="00115885" w:rsidRDefault="00115885" w:rsidP="008329A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20DBD19" w14:textId="407CB926" w:rsidR="003A47B8" w:rsidRPr="00115885" w:rsidRDefault="00115885" w:rsidP="008329A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1C5555" w14:textId="6DA1DBA6" w:rsidR="003A47B8" w:rsidRPr="00115885" w:rsidRDefault="00115885" w:rsidP="008329A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4B10" w14:textId="77777777" w:rsidR="003A47B8" w:rsidRPr="00E97736" w:rsidRDefault="003A47B8" w:rsidP="008329A9">
            <w:pPr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Отдел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66C98" w14:textId="30032A4D" w:rsidR="003A47B8" w:rsidRPr="00E97736" w:rsidRDefault="0074707E" w:rsidP="008329A9">
            <w:pPr>
              <w:spacing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Реализация мероприятий, направленные на развитие туристического потенциала Углегорского муниципального округа Сахалинской области</w:t>
            </w:r>
            <w:r w:rsidR="003A47B8" w:rsidRPr="00E97736">
              <w:rPr>
                <w:sz w:val="28"/>
                <w:szCs w:val="28"/>
              </w:rPr>
              <w:t xml:space="preserve"> </w:t>
            </w:r>
          </w:p>
        </w:tc>
      </w:tr>
    </w:tbl>
    <w:p w14:paraId="171198F2" w14:textId="77777777" w:rsidR="003A47B8" w:rsidRPr="00E97736" w:rsidRDefault="003A47B8" w:rsidP="003A47B8">
      <w:pPr>
        <w:ind w:firstLine="708"/>
        <w:rPr>
          <w:sz w:val="28"/>
          <w:szCs w:val="28"/>
        </w:rPr>
        <w:sectPr w:rsidR="003A47B8" w:rsidRPr="00E97736" w:rsidSect="0033368F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3749D271" w14:textId="77777777" w:rsidR="003A47B8" w:rsidRPr="00E97736" w:rsidRDefault="003A47B8" w:rsidP="003A47B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lastRenderedPageBreak/>
        <w:t xml:space="preserve">Структура муниципальной программы </w:t>
      </w:r>
    </w:p>
    <w:p w14:paraId="261B1C69" w14:textId="4E762C0F" w:rsidR="003A47B8" w:rsidRPr="00770F67" w:rsidRDefault="003A47B8" w:rsidP="003A47B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70F67">
        <w:rPr>
          <w:b/>
          <w:bCs/>
          <w:sz w:val="28"/>
          <w:szCs w:val="28"/>
        </w:rPr>
        <w:t xml:space="preserve"> «</w:t>
      </w:r>
      <w:r w:rsidR="00375BE5" w:rsidRPr="00770F67">
        <w:rPr>
          <w:b/>
          <w:sz w:val="28"/>
          <w:szCs w:val="28"/>
        </w:rPr>
        <w:t>Развитие туризма</w:t>
      </w:r>
      <w:r w:rsidR="00375BE5" w:rsidRPr="00770F67">
        <w:rPr>
          <w:b/>
          <w:bCs/>
          <w:sz w:val="28"/>
          <w:szCs w:val="28"/>
        </w:rPr>
        <w:t xml:space="preserve"> в Углегорском муниципальном округе Сахалинской области</w:t>
      </w:r>
      <w:r w:rsidRPr="00770F67">
        <w:rPr>
          <w:b/>
          <w:bCs/>
          <w:sz w:val="28"/>
          <w:szCs w:val="28"/>
        </w:rPr>
        <w:t>»</w:t>
      </w:r>
    </w:p>
    <w:p w14:paraId="2588F95D" w14:textId="77777777" w:rsidR="003A47B8" w:rsidRPr="00E97736" w:rsidRDefault="003A47B8" w:rsidP="003A47B8">
      <w:pPr>
        <w:ind w:firstLine="708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3869"/>
        <w:gridCol w:w="4962"/>
        <w:gridCol w:w="5670"/>
      </w:tblGrid>
      <w:tr w:rsidR="003A47B8" w:rsidRPr="00E97736" w14:paraId="2ABB475A" w14:textId="77777777" w:rsidTr="00885D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84686" w14:textId="77777777" w:rsidR="003A47B8" w:rsidRPr="00083FAA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083FAA">
              <w:t>№ п/п</w:t>
            </w:r>
          </w:p>
        </w:tc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66FDA" w14:textId="77777777" w:rsidR="003A47B8" w:rsidRPr="00083FAA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083FAA">
              <w:t>Задачи структурного элемента/</w:t>
            </w:r>
          </w:p>
          <w:p w14:paraId="77BDCA9E" w14:textId="77777777" w:rsidR="003A47B8" w:rsidRPr="00083FAA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083FAA">
              <w:t>отдельного мероприятия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31A17" w14:textId="77777777" w:rsidR="003A47B8" w:rsidRPr="00083FAA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083FAA"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CC696" w14:textId="77777777" w:rsidR="003A47B8" w:rsidRPr="00083FAA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083FAA">
              <w:t>Показатель муниципальной программы, с которым связана задача структурного элемента</w:t>
            </w:r>
          </w:p>
        </w:tc>
      </w:tr>
      <w:tr w:rsidR="003A47B8" w:rsidRPr="00E97736" w14:paraId="0EF84C95" w14:textId="77777777" w:rsidTr="00885D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DAD1FE2" w14:textId="77777777" w:rsidR="003A47B8" w:rsidRPr="00083FAA" w:rsidRDefault="003A47B8" w:rsidP="00234BAE">
            <w:pPr>
              <w:pStyle w:val="af2"/>
              <w:spacing w:before="0" w:beforeAutospacing="0" w:after="0" w:afterAutospacing="0"/>
            </w:pPr>
            <w:r w:rsidRPr="00083FAA">
              <w:t xml:space="preserve">1 </w:t>
            </w:r>
          </w:p>
        </w:tc>
        <w:tc>
          <w:tcPr>
            <w:tcW w:w="38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5AD194A" w14:textId="77777777" w:rsidR="003A47B8" w:rsidRPr="00083FAA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083FAA">
              <w:t xml:space="preserve">2 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FECD8" w14:textId="77777777" w:rsidR="003A47B8" w:rsidRPr="00083FAA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083FAA">
              <w:t xml:space="preserve">3 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E06D2" w14:textId="77777777" w:rsidR="003A47B8" w:rsidRPr="00083FAA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083FAA">
              <w:t xml:space="preserve">4 </w:t>
            </w:r>
          </w:p>
        </w:tc>
      </w:tr>
      <w:tr w:rsidR="003A47B8" w:rsidRPr="00E97736" w14:paraId="0F3CF8BF" w14:textId="77777777" w:rsidTr="008329A9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9E9CA2" w14:textId="77777777" w:rsidR="003A47B8" w:rsidRPr="00E97736" w:rsidRDefault="003A47B8" w:rsidP="008329A9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1.</w:t>
            </w:r>
          </w:p>
        </w:tc>
        <w:tc>
          <w:tcPr>
            <w:tcW w:w="1450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DEBEF01" w14:textId="0C17D6C3" w:rsidR="003A47B8" w:rsidRPr="00E97736" w:rsidRDefault="003A47B8" w:rsidP="008329A9">
            <w:pPr>
              <w:pStyle w:val="af2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>Муниципальный проект «</w:t>
            </w:r>
            <w:r w:rsidR="0074707E" w:rsidRPr="00E97736">
              <w:rPr>
                <w:b/>
                <w:bCs/>
                <w:sz w:val="28"/>
                <w:szCs w:val="28"/>
              </w:rPr>
              <w:t>Государственная поддержка в сфере туризма в Углегорском муниципальном округе Сахалинской области</w:t>
            </w:r>
            <w:r w:rsidRPr="00E9773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3A47B8" w:rsidRPr="00E97736" w14:paraId="633C2404" w14:textId="77777777" w:rsidTr="00885D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1F62C5" w14:textId="77777777" w:rsidR="003A47B8" w:rsidRPr="00E97736" w:rsidRDefault="003A47B8" w:rsidP="008329A9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883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1CFFED" w14:textId="77777777" w:rsidR="003A47B8" w:rsidRPr="00E97736" w:rsidRDefault="003A47B8" w:rsidP="008329A9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Ответственный за реализацию структурного элемента: Отдел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2F134" w14:textId="7F87EC8D" w:rsidR="003A47B8" w:rsidRPr="00E97736" w:rsidRDefault="003A47B8" w:rsidP="008329A9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Срок реализации: (2024-</w:t>
            </w:r>
            <w:r w:rsidR="00234BAE" w:rsidRPr="00E97736">
              <w:rPr>
                <w:sz w:val="28"/>
                <w:szCs w:val="28"/>
              </w:rPr>
              <w:t>2030</w:t>
            </w:r>
            <w:r w:rsidRPr="00E97736">
              <w:rPr>
                <w:sz w:val="28"/>
                <w:szCs w:val="28"/>
              </w:rPr>
              <w:t xml:space="preserve"> годы)</w:t>
            </w:r>
          </w:p>
        </w:tc>
      </w:tr>
      <w:tr w:rsidR="00234BAE" w:rsidRPr="00E97736" w14:paraId="779B7F3E" w14:textId="77777777" w:rsidTr="00885D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9C46" w14:textId="77777777" w:rsidR="00234BAE" w:rsidRPr="00E97736" w:rsidRDefault="00234BAE" w:rsidP="00234BA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1.1.</w:t>
            </w:r>
          </w:p>
        </w:tc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F5B6" w14:textId="01EA3B7D" w:rsidR="00234BAE" w:rsidRPr="00E97736" w:rsidRDefault="00234BAE" w:rsidP="00234BAE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Созданы условия для развития туризма на территории Углегорского муниципального округа Сахалинской области. 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52222" w14:textId="4339CCBF" w:rsidR="00234BAE" w:rsidRPr="00E97736" w:rsidRDefault="00234BAE" w:rsidP="00234BA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За счет субсидии созданы условия для развития туризма;</w:t>
            </w:r>
          </w:p>
          <w:p w14:paraId="32C7F726" w14:textId="75166B28" w:rsidR="00234BAE" w:rsidRPr="00E97736" w:rsidRDefault="00234BAE" w:rsidP="00234BA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Проведены туристические событийные мероприятия.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130D7" w14:textId="32138F1F" w:rsidR="00234BAE" w:rsidRPr="00E97736" w:rsidRDefault="00234BAE" w:rsidP="00234BAE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Количество мероприятий, направленных </w:t>
            </w:r>
            <w:r w:rsidR="00885DEF">
              <w:rPr>
                <w:sz w:val="28"/>
                <w:szCs w:val="28"/>
              </w:rPr>
              <w:t xml:space="preserve">                            </w:t>
            </w:r>
            <w:r w:rsidRPr="00E97736">
              <w:rPr>
                <w:sz w:val="28"/>
                <w:szCs w:val="28"/>
              </w:rPr>
              <w:t>на развитие туризма</w:t>
            </w:r>
          </w:p>
        </w:tc>
      </w:tr>
      <w:tr w:rsidR="00234BAE" w:rsidRPr="00E97736" w14:paraId="72B25F8C" w14:textId="77777777" w:rsidTr="008329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B3270" w14:textId="57069E74" w:rsidR="00234BAE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2.</w:t>
            </w:r>
          </w:p>
        </w:tc>
        <w:tc>
          <w:tcPr>
            <w:tcW w:w="145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6291F" w14:textId="77777777" w:rsidR="00770F67" w:rsidRDefault="00234BAE" w:rsidP="00234BAE">
            <w:pPr>
              <w:pStyle w:val="af2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>Комплекс процессных мероприятий «</w:t>
            </w:r>
            <w:r w:rsidR="00EA3C71" w:rsidRPr="00E97736">
              <w:rPr>
                <w:b/>
                <w:bCs/>
                <w:sz w:val="28"/>
                <w:szCs w:val="28"/>
              </w:rPr>
              <w:t xml:space="preserve">Развитие туризма в Углегорском муниципальном округе </w:t>
            </w:r>
          </w:p>
          <w:p w14:paraId="14AAACC3" w14:textId="4D543D96" w:rsidR="00234BAE" w:rsidRPr="00E97736" w:rsidRDefault="00EA3C71" w:rsidP="00234BAE">
            <w:pPr>
              <w:pStyle w:val="af2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>Сахалинской области</w:t>
            </w:r>
            <w:r w:rsidR="00234BAE" w:rsidRPr="00E9773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234BAE" w:rsidRPr="00E97736" w14:paraId="75BFC024" w14:textId="77777777" w:rsidTr="00885D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86C3B" w14:textId="77777777" w:rsidR="00234BAE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88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CDC57" w14:textId="77777777" w:rsidR="00234BAE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 Ответственный за реализацию  </w:t>
            </w:r>
          </w:p>
          <w:p w14:paraId="3A0DC554" w14:textId="77777777" w:rsidR="00234BAE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 структурного элемента: Отдел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80B8C" w14:textId="77777777" w:rsidR="00234BAE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 Срок реализации (2025-2030 годы)</w:t>
            </w:r>
          </w:p>
        </w:tc>
      </w:tr>
      <w:tr w:rsidR="00234BAE" w:rsidRPr="00E97736" w14:paraId="08642FFF" w14:textId="77777777" w:rsidTr="00885D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0D74" w14:textId="0D62CDDB" w:rsidR="00234BAE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2.1</w:t>
            </w:r>
          </w:p>
        </w:tc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FF607" w14:textId="359F818D" w:rsidR="00234BAE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Создание условий для развития туризма на территории Углегорского муниципального округа Сахалинской области. 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C6251" w14:textId="1B0EC3B1" w:rsidR="00375BE5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Созданы благоприятные условия </w:t>
            </w:r>
            <w:r w:rsidR="00375BE5" w:rsidRPr="00E97736">
              <w:rPr>
                <w:sz w:val="28"/>
                <w:szCs w:val="28"/>
              </w:rPr>
              <w:t xml:space="preserve">и мероприятия </w:t>
            </w:r>
            <w:r w:rsidRPr="00E97736">
              <w:rPr>
                <w:sz w:val="28"/>
                <w:szCs w:val="28"/>
              </w:rPr>
              <w:t>для развития туризма</w:t>
            </w:r>
            <w:r w:rsidR="004F5FC8" w:rsidRPr="00E97736">
              <w:rPr>
                <w:sz w:val="28"/>
                <w:szCs w:val="28"/>
              </w:rPr>
              <w:t>;</w:t>
            </w:r>
          </w:p>
          <w:p w14:paraId="040E510D" w14:textId="0C7285A6" w:rsidR="004F5FC8" w:rsidRPr="00E97736" w:rsidRDefault="004F5FC8" w:rsidP="004F5FC8">
            <w:pPr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Проведены туристические событийные мероприятия.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BBE10" w14:textId="38154305" w:rsidR="00234BAE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Количество мероприятий, направленных на развитие туризма </w:t>
            </w:r>
          </w:p>
          <w:p w14:paraId="40E766EC" w14:textId="30DE8AA7" w:rsidR="00234BAE" w:rsidRPr="00E97736" w:rsidRDefault="00234BAE" w:rsidP="00234BAE">
            <w:pPr>
              <w:pStyle w:val="af2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</w:tbl>
    <w:p w14:paraId="2B1B69D8" w14:textId="77777777" w:rsidR="003706C6" w:rsidRPr="00E97736" w:rsidRDefault="003706C6" w:rsidP="003A47B8">
      <w:pPr>
        <w:jc w:val="center"/>
        <w:rPr>
          <w:b/>
          <w:bCs/>
          <w:sz w:val="28"/>
          <w:szCs w:val="28"/>
        </w:rPr>
      </w:pPr>
    </w:p>
    <w:p w14:paraId="208E2508" w14:textId="77777777" w:rsidR="00885DEF" w:rsidRDefault="00885DEF" w:rsidP="003A47B8">
      <w:pPr>
        <w:jc w:val="center"/>
        <w:rPr>
          <w:b/>
          <w:bCs/>
          <w:sz w:val="28"/>
          <w:szCs w:val="28"/>
        </w:rPr>
      </w:pPr>
    </w:p>
    <w:p w14:paraId="0326B146" w14:textId="77777777" w:rsidR="00885DEF" w:rsidRDefault="00885DEF" w:rsidP="003A47B8">
      <w:pPr>
        <w:jc w:val="center"/>
        <w:rPr>
          <w:b/>
          <w:bCs/>
          <w:sz w:val="28"/>
          <w:szCs w:val="28"/>
        </w:rPr>
      </w:pPr>
    </w:p>
    <w:p w14:paraId="657245E9" w14:textId="032848D3" w:rsidR="003A47B8" w:rsidRPr="00E97736" w:rsidRDefault="003A47B8" w:rsidP="003A47B8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lastRenderedPageBreak/>
        <w:t>Финансовое обеспечение муниципальной программы</w:t>
      </w:r>
    </w:p>
    <w:p w14:paraId="6BF0EFB5" w14:textId="597A95F8" w:rsidR="003A47B8" w:rsidRPr="00770F67" w:rsidRDefault="003A47B8" w:rsidP="003A47B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70F67">
        <w:rPr>
          <w:b/>
          <w:bCs/>
          <w:sz w:val="28"/>
          <w:szCs w:val="28"/>
        </w:rPr>
        <w:t>«</w:t>
      </w:r>
      <w:r w:rsidR="00375BE5" w:rsidRPr="00770F67">
        <w:rPr>
          <w:b/>
          <w:sz w:val="28"/>
          <w:szCs w:val="28"/>
        </w:rPr>
        <w:t>Развитие туризма</w:t>
      </w:r>
      <w:r w:rsidR="00375BE5" w:rsidRPr="00770F67">
        <w:rPr>
          <w:b/>
          <w:bCs/>
          <w:sz w:val="28"/>
          <w:szCs w:val="28"/>
        </w:rPr>
        <w:t xml:space="preserve"> в Углегорском муниципальном округе Сахалинской области</w:t>
      </w:r>
      <w:r w:rsidRPr="00770F67">
        <w:rPr>
          <w:b/>
          <w:bCs/>
          <w:sz w:val="28"/>
          <w:szCs w:val="28"/>
        </w:rPr>
        <w:t>»</w:t>
      </w:r>
    </w:p>
    <w:p w14:paraId="03A17D15" w14:textId="77777777" w:rsidR="003A47B8" w:rsidRPr="00E97736" w:rsidRDefault="003A47B8" w:rsidP="003A47B8">
      <w:pPr>
        <w:ind w:firstLine="708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3"/>
        <w:gridCol w:w="1418"/>
        <w:gridCol w:w="1275"/>
        <w:gridCol w:w="1276"/>
        <w:gridCol w:w="1418"/>
        <w:gridCol w:w="1417"/>
        <w:gridCol w:w="1418"/>
      </w:tblGrid>
      <w:tr w:rsidR="003A47B8" w:rsidRPr="00E97736" w14:paraId="48269665" w14:textId="77777777" w:rsidTr="008329A9">
        <w:trPr>
          <w:trHeight w:val="288"/>
        </w:trPr>
        <w:tc>
          <w:tcPr>
            <w:tcW w:w="69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B6B8F" w14:textId="77777777" w:rsidR="003A47B8" w:rsidRPr="00770F67" w:rsidRDefault="003A47B8" w:rsidP="008329A9">
            <w:pPr>
              <w:pStyle w:val="af2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  <w:p w14:paraId="50DA1268" w14:textId="77777777" w:rsidR="003A47B8" w:rsidRPr="00770F67" w:rsidRDefault="003A47B8" w:rsidP="008329A9">
            <w:pPr>
              <w:pStyle w:val="af2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770F67">
              <w:t xml:space="preserve">Наименование муниципальной программы, </w:t>
            </w:r>
          </w:p>
          <w:p w14:paraId="5901083B" w14:textId="77777777" w:rsidR="003A47B8" w:rsidRPr="00770F67" w:rsidRDefault="003A47B8" w:rsidP="008329A9">
            <w:pPr>
              <w:pStyle w:val="af2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770F67">
              <w:t>структурного элемента/источник финансового обеспечения</w:t>
            </w:r>
          </w:p>
        </w:tc>
        <w:tc>
          <w:tcPr>
            <w:tcW w:w="82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7A5A138" w14:textId="77777777" w:rsidR="003A47B8" w:rsidRPr="00770F67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Объем финансового обеспечения по годам реализации, тыс. рублей</w:t>
            </w:r>
          </w:p>
        </w:tc>
      </w:tr>
      <w:tr w:rsidR="003A47B8" w:rsidRPr="00E97736" w14:paraId="06806641" w14:textId="77777777" w:rsidTr="008329A9">
        <w:tc>
          <w:tcPr>
            <w:tcW w:w="69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46B40" w14:textId="77777777" w:rsidR="003A47B8" w:rsidRPr="00770F67" w:rsidRDefault="003A47B8" w:rsidP="008329A9"/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6731F76" w14:textId="77777777" w:rsidR="003A47B8" w:rsidRPr="00770F67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98AC7F6" w14:textId="77777777" w:rsidR="003A47B8" w:rsidRPr="00770F67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C25F6E4" w14:textId="77777777" w:rsidR="003A47B8" w:rsidRPr="00770F67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D7074" w14:textId="77777777" w:rsidR="003A47B8" w:rsidRPr="00770F67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FF3FF" w14:textId="77777777" w:rsidR="003A47B8" w:rsidRPr="00770F67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06004" w14:textId="77777777" w:rsidR="003A47B8" w:rsidRPr="00770F67" w:rsidRDefault="003A47B8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2030</w:t>
            </w:r>
          </w:p>
        </w:tc>
      </w:tr>
      <w:tr w:rsidR="003A47B8" w:rsidRPr="00E97736" w14:paraId="68E88971" w14:textId="77777777" w:rsidTr="008329A9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F7534" w14:textId="77777777" w:rsidR="003A47B8" w:rsidRPr="00E97736" w:rsidRDefault="003A47B8" w:rsidP="008329A9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59FF819" w14:textId="77777777" w:rsidR="003A47B8" w:rsidRPr="00E97736" w:rsidRDefault="003A47B8" w:rsidP="008329A9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4FDB75E" w14:textId="77777777" w:rsidR="003A47B8" w:rsidRPr="00E97736" w:rsidRDefault="003A47B8" w:rsidP="008329A9">
            <w:pPr>
              <w:pStyle w:val="af2"/>
              <w:spacing w:before="0" w:after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705449" w14:textId="77777777" w:rsidR="003A47B8" w:rsidRPr="00E97736" w:rsidRDefault="003A47B8" w:rsidP="008329A9">
            <w:pPr>
              <w:pStyle w:val="af2"/>
              <w:spacing w:before="0" w:after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E44C4" w14:textId="77777777" w:rsidR="003A47B8" w:rsidRPr="00E97736" w:rsidRDefault="003A47B8" w:rsidP="008329A9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101A6" w14:textId="77777777" w:rsidR="003A47B8" w:rsidRPr="00E97736" w:rsidRDefault="003A47B8" w:rsidP="008329A9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90D1A" w14:textId="77777777" w:rsidR="003A47B8" w:rsidRPr="00E97736" w:rsidRDefault="003A47B8" w:rsidP="008329A9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7 </w:t>
            </w:r>
          </w:p>
        </w:tc>
      </w:tr>
      <w:tr w:rsidR="00375BE5" w:rsidRPr="00E97736" w14:paraId="0136920B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D9C94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 xml:space="preserve">Муниципальная программа (всего), в том числе: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59C9C27" w14:textId="4794CA6B" w:rsidR="00375BE5" w:rsidRPr="00E97736" w:rsidRDefault="0011588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115885">
              <w:rPr>
                <w:sz w:val="28"/>
                <w:szCs w:val="28"/>
              </w:rPr>
              <w:t>41 856,0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41F5B77" w14:textId="402056CF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0488CC" w14:textId="5EF16633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0C629" w14:textId="684B8294" w:rsidR="00375BE5" w:rsidRPr="00E97736" w:rsidRDefault="0011588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EFAC0" w14:textId="4D7D82B3" w:rsidR="00375BE5" w:rsidRPr="00E97736" w:rsidRDefault="0011588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641C9" w14:textId="5BBE57A5" w:rsidR="00375BE5" w:rsidRPr="00E97736" w:rsidRDefault="0011588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</w:tr>
      <w:tr w:rsidR="00375BE5" w:rsidRPr="00E97736" w14:paraId="0F7225AA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D5131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708A30" w14:textId="11184E5F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721A0F" w14:textId="5871F1A8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5E7FAE" w14:textId="3B9F9A7B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DB99" w14:textId="5D2A6A58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96EEC" w14:textId="7011D39A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34C4" w14:textId="0E15FD65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115885" w:rsidRPr="00E97736" w14:paraId="4CDE8B18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B91CC" w14:textId="77777777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B50AF0" w14:textId="3861C911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115885">
              <w:rPr>
                <w:sz w:val="28"/>
                <w:szCs w:val="28"/>
              </w:rPr>
              <w:t>40 600,0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9716C22" w14:textId="7D56B765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4E311D" w14:textId="2295165B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FA6F" w14:textId="5CE55D1D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A2016" w14:textId="63171324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A277" w14:textId="2692E8AE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115885" w:rsidRPr="00E97736" w14:paraId="5EFACF2D" w14:textId="77777777" w:rsidTr="008329A9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E5B9" w14:textId="77777777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9BA10E" w14:textId="786EDBFD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1 256</w:t>
            </w:r>
            <w:r w:rsidRPr="00115885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C7E6E6D" w14:textId="17651A39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5F2B5A" w14:textId="040420EC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F2124" w14:textId="05F6E1D0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4F41" w14:textId="4CF5555C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6AE" w14:textId="5F28D214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</w:tr>
      <w:tr w:rsidR="00375BE5" w:rsidRPr="00E97736" w14:paraId="43B582C1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AD381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C0D3C2" w14:textId="21609509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5886F6D" w14:textId="01118993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277A0C" w14:textId="2F4A892C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E2D7" w14:textId="1842C4E2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530E" w14:textId="25D36A56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3128" w14:textId="59246D55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375BE5" w:rsidRPr="00E97736" w14:paraId="4E303693" w14:textId="77777777" w:rsidTr="00115885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FAEF" w14:textId="6ECC41D1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>Муниципальный проект «Государственная поддержка в сфере туризма в Углегорском муниципальном округе Сахалинской области»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4586DFA" w14:textId="2636C3E4" w:rsidR="00375BE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115885">
              <w:rPr>
                <w:sz w:val="28"/>
                <w:szCs w:val="28"/>
              </w:rPr>
              <w:t>41 856,0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F7FF0C7" w14:textId="1BF047D5" w:rsidR="00375BE5" w:rsidRPr="00E97736" w:rsidRDefault="00375BE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A44DDC8" w14:textId="31CA240D" w:rsidR="00375BE5" w:rsidRPr="00E97736" w:rsidRDefault="00375BE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FD132D" w14:textId="7A48B2B0" w:rsidR="00375BE5" w:rsidRPr="00E97736" w:rsidRDefault="00375BE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5972A" w14:textId="1F680BF7" w:rsidR="00375BE5" w:rsidRPr="00E97736" w:rsidRDefault="00375BE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4FCB9" w14:textId="7520B3A2" w:rsidR="00375BE5" w:rsidRPr="00E97736" w:rsidRDefault="00375BE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375BE5" w:rsidRPr="00E97736" w14:paraId="559E477D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786D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DAAAF6" w14:textId="64FB1E02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7DD9681" w14:textId="67445428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E3A55B" w14:textId="524883A8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B93BD" w14:textId="4EBBC634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F80EC" w14:textId="0C7C912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1873F" w14:textId="269E505B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375BE5" w:rsidRPr="00E97736" w14:paraId="1DAB10D1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96AD1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F396B0" w14:textId="233DDBE5" w:rsidR="00375BE5" w:rsidRPr="00E97736" w:rsidRDefault="0011588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115885">
              <w:rPr>
                <w:sz w:val="28"/>
                <w:szCs w:val="28"/>
              </w:rPr>
              <w:t>40 600,0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2E8B1B6" w14:textId="7048B333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F64970" w14:textId="7DD8C20F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41FA" w14:textId="2CE51565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BEA11" w14:textId="24B26B60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4447" w14:textId="402C9A70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375BE5" w:rsidRPr="00E97736" w14:paraId="38F68002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0DE2B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47F2F6" w14:textId="33E60F53" w:rsidR="00375BE5" w:rsidRPr="00E97736" w:rsidRDefault="0011588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115885">
              <w:rPr>
                <w:sz w:val="28"/>
                <w:szCs w:val="28"/>
              </w:rPr>
              <w:t>1 256,0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5408AF5" w14:textId="5F902C7A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1F8657" w14:textId="47574EB5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166F7" w14:textId="23C2423B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7BD69" w14:textId="59C872A8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615F" w14:textId="0E54F700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375BE5" w:rsidRPr="00E97736" w14:paraId="7AE9CC74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9A85D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DCD73F" w14:textId="0E5DDA25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B3A4F18" w14:textId="660AC3CA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F9494D" w14:textId="132B7B99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DD2F0" w14:textId="64A7034F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1EB00" w14:textId="263CE360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1201C" w14:textId="1422DE39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375BE5" w:rsidRPr="00E97736" w14:paraId="0C809541" w14:textId="77777777" w:rsidTr="00115885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88CF6" w14:textId="3DB895AA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>Комплекс процессных мероприятий «</w:t>
            </w:r>
            <w:r w:rsidR="00EA3C71" w:rsidRPr="00E97736">
              <w:rPr>
                <w:b/>
                <w:bCs/>
                <w:sz w:val="28"/>
                <w:szCs w:val="28"/>
              </w:rPr>
              <w:t>Развитие туризма в Углегорском муниципальном округе Сахалинской области</w:t>
            </w:r>
            <w:r w:rsidRPr="00E97736">
              <w:rPr>
                <w:b/>
                <w:bCs/>
                <w:sz w:val="28"/>
                <w:szCs w:val="28"/>
              </w:rPr>
              <w:t>»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D64C03D" w14:textId="5C3F6935" w:rsidR="00375BE5" w:rsidRPr="00E97736" w:rsidRDefault="00375BE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D2FBC33" w14:textId="7289636A" w:rsidR="00375BE5" w:rsidRPr="00E97736" w:rsidRDefault="00375BE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B53DAC7" w14:textId="2F74031E" w:rsidR="00375BE5" w:rsidRPr="00E97736" w:rsidRDefault="00375BE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CCD80" w14:textId="5635E568" w:rsidR="00375BE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46CBC" w14:textId="01AE0CF0" w:rsidR="00375BE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C3BD8" w14:textId="7AD56AF2" w:rsidR="00375BE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</w:tr>
      <w:tr w:rsidR="00375BE5" w:rsidRPr="00E97736" w14:paraId="24214FE8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928A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048D41" w14:textId="1F72DED9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6ABB747" w14:textId="7353B909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A2EF44" w14:textId="293532F0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E0B1" w14:textId="64E8704C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5A9BC" w14:textId="75BCA91F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7D6B" w14:textId="58E3143E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375BE5" w:rsidRPr="00E97736" w14:paraId="6F753690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34F8C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0F86A6" w14:textId="528A6742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5AD7183" w14:textId="73C2AAF1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E874F2" w14:textId="25ACB930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B5742" w14:textId="75A232F9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55AC" w14:textId="5D22690C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6109" w14:textId="167895E0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115885" w:rsidRPr="00E97736" w14:paraId="23184485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B172A" w14:textId="77777777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7492FA" w14:textId="28A8864C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537703E" w14:textId="33C06DDE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D9B1D3" w14:textId="086AD58B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7A113" w14:textId="25878E08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</w:t>
            </w:r>
            <w:r>
              <w:rPr>
                <w:sz w:val="28"/>
                <w:szCs w:val="28"/>
              </w:rPr>
              <w:t>,</w:t>
            </w:r>
            <w:r w:rsidRPr="00E97736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B434C" w14:textId="531CF444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73046E">
              <w:rPr>
                <w:sz w:val="28"/>
                <w:szCs w:val="28"/>
                <w:lang w:val="en-US"/>
              </w:rPr>
              <w:t>200</w:t>
            </w:r>
            <w:r w:rsidRPr="0073046E">
              <w:rPr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19BF1" w14:textId="0BB67DDA" w:rsidR="00115885" w:rsidRPr="00E97736" w:rsidRDefault="00115885" w:rsidP="0011588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73046E">
              <w:rPr>
                <w:sz w:val="28"/>
                <w:szCs w:val="28"/>
                <w:lang w:val="en-US"/>
              </w:rPr>
              <w:t>200</w:t>
            </w:r>
            <w:r w:rsidRPr="0073046E">
              <w:rPr>
                <w:sz w:val="28"/>
                <w:szCs w:val="28"/>
              </w:rPr>
              <w:t>,0</w:t>
            </w:r>
          </w:p>
        </w:tc>
      </w:tr>
      <w:tr w:rsidR="00375BE5" w:rsidRPr="00E97736" w14:paraId="2F64F85F" w14:textId="77777777" w:rsidTr="00770F67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5F3B" w14:textId="77777777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974E20" w14:textId="5AD527FF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E9CE67C" w14:textId="5650C5B2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42FA1D" w14:textId="54700271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06EC" w14:textId="1A0CAB20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06427" w14:textId="09640FBF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EEC89" w14:textId="73D9C815" w:rsidR="00375BE5" w:rsidRPr="00E97736" w:rsidRDefault="00375BE5" w:rsidP="00375BE5">
            <w:pPr>
              <w:pStyle w:val="af2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</w:tbl>
    <w:p w14:paraId="2DE83F2C" w14:textId="77777777" w:rsidR="00375BE5" w:rsidRPr="00E97736" w:rsidRDefault="00375BE5" w:rsidP="003A47B8">
      <w:pPr>
        <w:ind w:firstLine="708"/>
        <w:rPr>
          <w:sz w:val="28"/>
          <w:szCs w:val="28"/>
        </w:rPr>
        <w:sectPr w:rsidR="00375BE5" w:rsidRPr="00E97736" w:rsidSect="00375BE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E2E9684" w14:textId="5B128C38" w:rsidR="00855E19" w:rsidRPr="00E97736" w:rsidRDefault="00855E19" w:rsidP="00375BE5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lastRenderedPageBreak/>
        <w:t>Приложение № 2</w:t>
      </w:r>
    </w:p>
    <w:p w14:paraId="1C51189A" w14:textId="77777777" w:rsidR="00855E19" w:rsidRPr="00E97736" w:rsidRDefault="00855E19" w:rsidP="00855E19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к муниципальной программе </w:t>
      </w:r>
    </w:p>
    <w:p w14:paraId="6325B29D" w14:textId="7D669363" w:rsidR="007002D0" w:rsidRPr="00E97736" w:rsidRDefault="00855E19" w:rsidP="00766A00">
      <w:pPr>
        <w:jc w:val="right"/>
        <w:rPr>
          <w:color w:val="000000" w:themeColor="text1"/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>«</w:t>
      </w:r>
      <w:r w:rsidR="007002D0" w:rsidRPr="00E97736">
        <w:rPr>
          <w:color w:val="000000" w:themeColor="text1"/>
          <w:sz w:val="28"/>
          <w:szCs w:val="28"/>
        </w:rPr>
        <w:t>Развитие туризма в Углегорском</w:t>
      </w:r>
    </w:p>
    <w:p w14:paraId="38422F24" w14:textId="77777777" w:rsidR="007002D0" w:rsidRPr="00E97736" w:rsidRDefault="007002D0" w:rsidP="007002D0">
      <w:pPr>
        <w:jc w:val="right"/>
        <w:rPr>
          <w:color w:val="000000" w:themeColor="text1"/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 xml:space="preserve"> муниципальном округе </w:t>
      </w:r>
    </w:p>
    <w:p w14:paraId="4CEC0CE0" w14:textId="5E174674" w:rsidR="00855E19" w:rsidRPr="00E97736" w:rsidRDefault="007002D0" w:rsidP="007002D0">
      <w:pPr>
        <w:jc w:val="right"/>
        <w:rPr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>Сахалинской области</w:t>
      </w:r>
      <w:r w:rsidR="00855E19" w:rsidRPr="00E97736">
        <w:rPr>
          <w:sz w:val="28"/>
          <w:szCs w:val="28"/>
        </w:rPr>
        <w:t xml:space="preserve">», утвержденной </w:t>
      </w:r>
    </w:p>
    <w:p w14:paraId="16B6CAD0" w14:textId="77777777" w:rsidR="00855E19" w:rsidRPr="00E97736" w:rsidRDefault="00855E19" w:rsidP="00855E19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постановлением администрации </w:t>
      </w:r>
    </w:p>
    <w:p w14:paraId="7D8F5471" w14:textId="77777777" w:rsidR="00855E19" w:rsidRPr="00E97736" w:rsidRDefault="00855E19" w:rsidP="00855E19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Углегорского муниципального округа </w:t>
      </w:r>
    </w:p>
    <w:p w14:paraId="7EA76CCE" w14:textId="77777777" w:rsidR="00855E19" w:rsidRPr="00E97736" w:rsidRDefault="00855E19" w:rsidP="00855E19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Сахалинской области </w:t>
      </w:r>
    </w:p>
    <w:p w14:paraId="12C1AB62" w14:textId="77777777" w:rsidR="00DD34A9" w:rsidRPr="00E97736" w:rsidRDefault="00855E19" w:rsidP="00DD34A9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   </w:t>
      </w:r>
      <w:r w:rsidR="00DD34A9" w:rsidRPr="00E97736">
        <w:rPr>
          <w:sz w:val="28"/>
          <w:szCs w:val="28"/>
        </w:rPr>
        <w:t xml:space="preserve">от </w:t>
      </w:r>
      <w:r w:rsidR="00DD34A9">
        <w:rPr>
          <w:sz w:val="28"/>
          <w:szCs w:val="28"/>
          <w:u w:val="single"/>
        </w:rPr>
        <w:t>24.03.2025</w:t>
      </w:r>
      <w:r w:rsidR="00DD34A9">
        <w:rPr>
          <w:sz w:val="28"/>
          <w:szCs w:val="28"/>
        </w:rPr>
        <w:t xml:space="preserve"> </w:t>
      </w:r>
      <w:r w:rsidR="00DD34A9" w:rsidRPr="00E97736">
        <w:rPr>
          <w:sz w:val="28"/>
          <w:szCs w:val="28"/>
        </w:rPr>
        <w:t xml:space="preserve">№ </w:t>
      </w:r>
      <w:r w:rsidR="00DD34A9" w:rsidRPr="00EB7DB8">
        <w:rPr>
          <w:sz w:val="28"/>
          <w:szCs w:val="28"/>
          <w:u w:val="single"/>
        </w:rPr>
        <w:t>273-п/25</w:t>
      </w:r>
    </w:p>
    <w:p w14:paraId="1E3F5543" w14:textId="77777777" w:rsidR="00855E19" w:rsidRPr="00E97736" w:rsidRDefault="00855E19" w:rsidP="00855E19">
      <w:pPr>
        <w:rPr>
          <w:sz w:val="28"/>
          <w:szCs w:val="28"/>
        </w:rPr>
      </w:pPr>
    </w:p>
    <w:p w14:paraId="0CBDE457" w14:textId="3A6AE07A" w:rsidR="00855E19" w:rsidRPr="00E97736" w:rsidRDefault="00855E19" w:rsidP="00937FCE">
      <w:pPr>
        <w:tabs>
          <w:tab w:val="left" w:pos="0"/>
        </w:tabs>
        <w:ind w:right="28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ПАСПОРТ</w:t>
      </w:r>
    </w:p>
    <w:p w14:paraId="7BBFFF63" w14:textId="1B4E4C39" w:rsidR="002A7070" w:rsidRDefault="002A7070" w:rsidP="002A70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</w:t>
      </w:r>
      <w:r w:rsidR="00AB0BD5" w:rsidRPr="00E97736">
        <w:rPr>
          <w:b/>
          <w:bCs/>
          <w:sz w:val="28"/>
          <w:szCs w:val="28"/>
        </w:rPr>
        <w:t>Муниципального проекта «</w:t>
      </w:r>
      <w:r w:rsidR="00375BE5" w:rsidRPr="00E97736">
        <w:rPr>
          <w:b/>
          <w:bCs/>
          <w:sz w:val="28"/>
          <w:szCs w:val="28"/>
        </w:rPr>
        <w:t>Государственная поддержка в сфере</w:t>
      </w:r>
    </w:p>
    <w:p w14:paraId="7089C974" w14:textId="25CEDA7C" w:rsidR="00375BE5" w:rsidRPr="00E97736" w:rsidRDefault="00375BE5" w:rsidP="002A7070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туризма в Углегорском муниципальном округе Сахалинской области</w:t>
      </w:r>
      <w:r w:rsidR="00AB0BD5" w:rsidRPr="00E97736">
        <w:rPr>
          <w:b/>
          <w:bCs/>
          <w:sz w:val="28"/>
          <w:szCs w:val="28"/>
        </w:rPr>
        <w:t>»</w:t>
      </w:r>
    </w:p>
    <w:p w14:paraId="5249B885" w14:textId="19DDE43D" w:rsidR="00855E19" w:rsidRPr="00E97736" w:rsidRDefault="00855E19" w:rsidP="002A7070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Раздел 1. Общие положения</w:t>
      </w:r>
    </w:p>
    <w:p w14:paraId="71389E48" w14:textId="77777777" w:rsidR="00855E19" w:rsidRPr="00E97736" w:rsidRDefault="00855E19" w:rsidP="00855E19">
      <w:pPr>
        <w:rPr>
          <w:sz w:val="28"/>
          <w:szCs w:val="28"/>
        </w:rPr>
      </w:pPr>
    </w:p>
    <w:tbl>
      <w:tblPr>
        <w:tblW w:w="5000" w:type="pct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3"/>
        <w:gridCol w:w="5999"/>
      </w:tblGrid>
      <w:tr w:rsidR="00855E19" w:rsidRPr="00612BEE" w14:paraId="57EEA72F" w14:textId="77777777" w:rsidTr="00770F67">
        <w:trPr>
          <w:cantSplit/>
        </w:trPr>
        <w:tc>
          <w:tcPr>
            <w:tcW w:w="3689" w:type="dxa"/>
            <w:shd w:val="clear" w:color="auto" w:fill="auto"/>
            <w:vAlign w:val="center"/>
          </w:tcPr>
          <w:p w14:paraId="241D1370" w14:textId="77777777" w:rsidR="00855E19" w:rsidRPr="00770F67" w:rsidRDefault="00855E19" w:rsidP="00612BEE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655" w:type="dxa"/>
            <w:shd w:val="clear" w:color="auto" w:fill="auto"/>
            <w:vAlign w:val="center"/>
          </w:tcPr>
          <w:p w14:paraId="0A7F7D18" w14:textId="00F8ECC1" w:rsidR="00855E19" w:rsidRPr="00770F67" w:rsidRDefault="00855E19" w:rsidP="00612BEE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Отдел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</w:tr>
      <w:tr w:rsidR="00855E19" w:rsidRPr="00612BEE" w14:paraId="52DD3FCF" w14:textId="77777777" w:rsidTr="00770F67">
        <w:trPr>
          <w:cantSplit/>
          <w:trHeight w:val="399"/>
        </w:trPr>
        <w:tc>
          <w:tcPr>
            <w:tcW w:w="3689" w:type="dxa"/>
            <w:shd w:val="clear" w:color="auto" w:fill="auto"/>
            <w:vAlign w:val="center"/>
          </w:tcPr>
          <w:p w14:paraId="79908904" w14:textId="77777777" w:rsidR="00855E19" w:rsidRPr="00770F67" w:rsidRDefault="00855E19" w:rsidP="00612BEE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Куратор муниципального проекта</w:t>
            </w:r>
          </w:p>
        </w:tc>
        <w:tc>
          <w:tcPr>
            <w:tcW w:w="5655" w:type="dxa"/>
            <w:shd w:val="clear" w:color="auto" w:fill="auto"/>
            <w:vAlign w:val="center"/>
          </w:tcPr>
          <w:p w14:paraId="38E56194" w14:textId="628C63D4" w:rsidR="00855E19" w:rsidRPr="00770F67" w:rsidRDefault="00855E19" w:rsidP="00612BEE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Петрова Яна Денисовна – вице-мэр Углегорского муниципального округа Сахалинской области</w:t>
            </w:r>
          </w:p>
        </w:tc>
      </w:tr>
      <w:tr w:rsidR="00855E19" w:rsidRPr="00612BEE" w14:paraId="4EC59DA6" w14:textId="77777777" w:rsidTr="00770F67">
        <w:trPr>
          <w:cantSplit/>
          <w:trHeight w:val="413"/>
        </w:trPr>
        <w:tc>
          <w:tcPr>
            <w:tcW w:w="3689" w:type="dxa"/>
            <w:shd w:val="clear" w:color="auto" w:fill="auto"/>
            <w:vAlign w:val="center"/>
          </w:tcPr>
          <w:p w14:paraId="0CE5C843" w14:textId="77777777" w:rsidR="00855E19" w:rsidRPr="00770F67" w:rsidRDefault="00855E19" w:rsidP="00612BEE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Руководитель муниципального проекта</w:t>
            </w:r>
          </w:p>
        </w:tc>
        <w:tc>
          <w:tcPr>
            <w:tcW w:w="5655" w:type="dxa"/>
            <w:shd w:val="clear" w:color="auto" w:fill="auto"/>
            <w:vAlign w:val="center"/>
          </w:tcPr>
          <w:p w14:paraId="66406092" w14:textId="4EE1DB44" w:rsidR="00855E19" w:rsidRPr="00770F67" w:rsidRDefault="00855E19" w:rsidP="00612BEE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Шмыров Денис Николаевич –начальник отдела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</w:tr>
      <w:tr w:rsidR="00855E19" w:rsidRPr="00612BEE" w14:paraId="6E83A17F" w14:textId="77777777" w:rsidTr="00770F67">
        <w:trPr>
          <w:cantSplit/>
          <w:trHeight w:val="609"/>
        </w:trPr>
        <w:tc>
          <w:tcPr>
            <w:tcW w:w="3689" w:type="dxa"/>
            <w:shd w:val="clear" w:color="auto" w:fill="auto"/>
            <w:vAlign w:val="center"/>
          </w:tcPr>
          <w:p w14:paraId="0E3DD6A1" w14:textId="2516BB06" w:rsidR="00855E19" w:rsidRPr="00770F67" w:rsidRDefault="00855E19" w:rsidP="00612BEE">
            <w:pPr>
              <w:tabs>
                <w:tab w:val="left" w:pos="1418"/>
              </w:tabs>
              <w:ind w:right="28"/>
              <w:rPr>
                <w:i/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 xml:space="preserve">Связь с муниципальными программами муниципального образования Углегорский </w:t>
            </w:r>
            <w:r w:rsidR="001A3C9F">
              <w:rPr>
                <w:sz w:val="28"/>
                <w:szCs w:val="28"/>
              </w:rPr>
              <w:t>муниципальный</w:t>
            </w:r>
            <w:r w:rsidRPr="00770F67">
              <w:rPr>
                <w:sz w:val="28"/>
                <w:szCs w:val="28"/>
              </w:rPr>
              <w:t xml:space="preserve"> округ</w:t>
            </w:r>
          </w:p>
        </w:tc>
        <w:tc>
          <w:tcPr>
            <w:tcW w:w="5655" w:type="dxa"/>
            <w:shd w:val="clear" w:color="auto" w:fill="auto"/>
            <w:vAlign w:val="center"/>
          </w:tcPr>
          <w:p w14:paraId="755F927C" w14:textId="633129E9" w:rsidR="00855E19" w:rsidRPr="00770F67" w:rsidRDefault="00855E19" w:rsidP="00612BEE">
            <w:pPr>
              <w:tabs>
                <w:tab w:val="left" w:pos="1418"/>
              </w:tabs>
              <w:ind w:right="28"/>
              <w:rPr>
                <w:iCs/>
                <w:sz w:val="28"/>
                <w:szCs w:val="28"/>
              </w:rPr>
            </w:pPr>
            <w:r w:rsidRPr="00770F67">
              <w:rPr>
                <w:iCs/>
                <w:sz w:val="28"/>
                <w:szCs w:val="28"/>
              </w:rPr>
              <w:t>Муниципальная программа «</w:t>
            </w:r>
            <w:r w:rsidR="00375BE5" w:rsidRPr="00770F67">
              <w:rPr>
                <w:bCs/>
                <w:sz w:val="28"/>
                <w:szCs w:val="28"/>
              </w:rPr>
              <w:t>Развитие туризма в Углегорском муниципальном округе Сахалинской области</w:t>
            </w:r>
            <w:r w:rsidRPr="00770F67">
              <w:rPr>
                <w:iCs/>
                <w:sz w:val="28"/>
                <w:szCs w:val="28"/>
              </w:rPr>
              <w:t>»</w:t>
            </w:r>
          </w:p>
        </w:tc>
      </w:tr>
      <w:tr w:rsidR="00855E19" w:rsidRPr="00612BEE" w14:paraId="662407B1" w14:textId="77777777" w:rsidTr="00770F67">
        <w:trPr>
          <w:cantSplit/>
          <w:trHeight w:val="595"/>
        </w:trPr>
        <w:tc>
          <w:tcPr>
            <w:tcW w:w="3689" w:type="dxa"/>
            <w:shd w:val="clear" w:color="auto" w:fill="auto"/>
            <w:vAlign w:val="center"/>
          </w:tcPr>
          <w:p w14:paraId="4AD7681E" w14:textId="77777777" w:rsidR="00855E19" w:rsidRPr="00770F67" w:rsidRDefault="00855E19" w:rsidP="00612BEE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770F67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5655" w:type="dxa"/>
            <w:shd w:val="clear" w:color="auto" w:fill="auto"/>
            <w:vAlign w:val="center"/>
          </w:tcPr>
          <w:p w14:paraId="44C21ECA" w14:textId="143C8161" w:rsidR="00855E19" w:rsidRPr="00770F67" w:rsidRDefault="00766A00" w:rsidP="00612BEE">
            <w:pPr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Реализация муниципальной программы направлена на достижение целей Стратегии развития туризма в российской Федерации до 2035 года, утвержденная постановлением Правительства РФ от 20.09.2019 № 2129-р/Государственная программа Сахалинской области "Развитие внутреннего и въездного туризма в Сахалинской области", утвержденная постановлением Правительства Сахалинской области от 10.11.2023 № 565</w:t>
            </w:r>
          </w:p>
        </w:tc>
      </w:tr>
    </w:tbl>
    <w:p w14:paraId="41C41189" w14:textId="77777777" w:rsidR="00612BEE" w:rsidRDefault="00612BEE" w:rsidP="00855E19">
      <w:pPr>
        <w:jc w:val="center"/>
        <w:rPr>
          <w:b/>
          <w:bCs/>
          <w:sz w:val="28"/>
          <w:szCs w:val="28"/>
        </w:rPr>
        <w:sectPr w:rsidR="00612BEE" w:rsidSect="002A7070">
          <w:pgSz w:w="11906" w:h="16838"/>
          <w:pgMar w:top="1134" w:right="1133" w:bottom="1134" w:left="851" w:header="709" w:footer="709" w:gutter="0"/>
          <w:cols w:space="708"/>
          <w:docGrid w:linePitch="360"/>
        </w:sectPr>
      </w:pPr>
    </w:p>
    <w:p w14:paraId="139A51D0" w14:textId="451374E5" w:rsidR="00855E19" w:rsidRPr="00E97736" w:rsidRDefault="00855E19" w:rsidP="00855E19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lastRenderedPageBreak/>
        <w:t xml:space="preserve">Раздел 2. </w:t>
      </w:r>
      <w:r w:rsidR="009433E8" w:rsidRPr="00E97736">
        <w:rPr>
          <w:b/>
          <w:bCs/>
          <w:sz w:val="28"/>
          <w:szCs w:val="28"/>
        </w:rPr>
        <w:t>Цель и показатели</w:t>
      </w:r>
      <w:r w:rsidRPr="00E97736">
        <w:rPr>
          <w:b/>
          <w:bCs/>
          <w:sz w:val="28"/>
          <w:szCs w:val="28"/>
        </w:rPr>
        <w:t xml:space="preserve"> муниципального проекта </w:t>
      </w:r>
    </w:p>
    <w:p w14:paraId="22414DD7" w14:textId="3003C7AA" w:rsidR="00855E19" w:rsidRPr="00E97736" w:rsidRDefault="00855E19" w:rsidP="00855E19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«</w:t>
      </w:r>
      <w:r w:rsidR="00375BE5" w:rsidRPr="00E97736">
        <w:rPr>
          <w:b/>
          <w:bCs/>
          <w:sz w:val="28"/>
          <w:szCs w:val="28"/>
        </w:rPr>
        <w:t>Государственная поддержка в сфере туризма в Углегорском муниципальном округе Сахалинской области</w:t>
      </w:r>
      <w:r w:rsidRPr="00E97736">
        <w:rPr>
          <w:b/>
          <w:bCs/>
          <w:sz w:val="28"/>
          <w:szCs w:val="28"/>
        </w:rPr>
        <w:t>»</w:t>
      </w:r>
    </w:p>
    <w:p w14:paraId="3E53EA34" w14:textId="77777777" w:rsidR="00855E19" w:rsidRPr="00E97736" w:rsidRDefault="00855E19" w:rsidP="00855E19">
      <w:pPr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6804"/>
        <w:gridCol w:w="1276"/>
        <w:gridCol w:w="1134"/>
        <w:gridCol w:w="709"/>
        <w:gridCol w:w="850"/>
        <w:gridCol w:w="709"/>
        <w:gridCol w:w="851"/>
        <w:gridCol w:w="850"/>
        <w:gridCol w:w="815"/>
      </w:tblGrid>
      <w:tr w:rsidR="00855E19" w:rsidRPr="00770F67" w14:paraId="22683F1D" w14:textId="77777777" w:rsidTr="002A7070">
        <w:tc>
          <w:tcPr>
            <w:tcW w:w="562" w:type="dxa"/>
            <w:vMerge w:val="restart"/>
            <w:shd w:val="clear" w:color="auto" w:fill="auto"/>
            <w:vAlign w:val="center"/>
          </w:tcPr>
          <w:p w14:paraId="6EB5CAFE" w14:textId="4BCA8EFD" w:rsidR="00770F67" w:rsidRDefault="00855E19" w:rsidP="002A7070">
            <w:pPr>
              <w:tabs>
                <w:tab w:val="left" w:pos="1418"/>
              </w:tabs>
              <w:ind w:right="-53"/>
              <w:jc w:val="center"/>
            </w:pPr>
            <w:r w:rsidRPr="00770F67">
              <w:t>№</w:t>
            </w:r>
          </w:p>
          <w:p w14:paraId="20D566CD" w14:textId="4F3952B5" w:rsidR="00855E19" w:rsidRPr="00770F67" w:rsidRDefault="00855E19" w:rsidP="002A7070">
            <w:pPr>
              <w:tabs>
                <w:tab w:val="left" w:pos="1418"/>
              </w:tabs>
              <w:ind w:right="-53"/>
              <w:jc w:val="center"/>
            </w:pPr>
            <w:r w:rsidRPr="00770F67">
              <w:t>п/п</w:t>
            </w:r>
          </w:p>
        </w:tc>
        <w:tc>
          <w:tcPr>
            <w:tcW w:w="6804" w:type="dxa"/>
            <w:vMerge w:val="restart"/>
            <w:shd w:val="clear" w:color="auto" w:fill="auto"/>
            <w:vAlign w:val="center"/>
          </w:tcPr>
          <w:p w14:paraId="35D598D2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Наименование показателя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E547BAA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Единица измерения (по ОКЕИ)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A191E9E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Базовое значение (2024)</w:t>
            </w:r>
          </w:p>
        </w:tc>
        <w:tc>
          <w:tcPr>
            <w:tcW w:w="4784" w:type="dxa"/>
            <w:gridSpan w:val="6"/>
            <w:shd w:val="clear" w:color="auto" w:fill="auto"/>
            <w:vAlign w:val="center"/>
          </w:tcPr>
          <w:p w14:paraId="60B888E2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Значение показателей</w:t>
            </w:r>
          </w:p>
        </w:tc>
      </w:tr>
      <w:tr w:rsidR="00855E19" w:rsidRPr="00770F67" w14:paraId="6551EDFA" w14:textId="77777777" w:rsidTr="002A7070">
        <w:trPr>
          <w:trHeight w:val="390"/>
        </w:trPr>
        <w:tc>
          <w:tcPr>
            <w:tcW w:w="562" w:type="dxa"/>
            <w:vMerge/>
            <w:shd w:val="clear" w:color="auto" w:fill="auto"/>
            <w:vAlign w:val="center"/>
          </w:tcPr>
          <w:p w14:paraId="1449FC6D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6804" w:type="dxa"/>
            <w:vMerge/>
            <w:shd w:val="clear" w:color="auto" w:fill="auto"/>
            <w:vAlign w:val="center"/>
          </w:tcPr>
          <w:p w14:paraId="7565A09C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6CF77A8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02E52F4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13C33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F372F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4EAED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572AC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CEB88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2029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478FA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2030</w:t>
            </w:r>
          </w:p>
        </w:tc>
      </w:tr>
      <w:tr w:rsidR="00855E19" w:rsidRPr="00770F67" w14:paraId="7700BC4D" w14:textId="77777777" w:rsidTr="002A7070">
        <w:trPr>
          <w:trHeight w:val="383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383E3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680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75CCD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00D4C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0AFADE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14703D1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6A5BB7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74D5FD0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E616A5B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39FCF3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</w:tcPr>
          <w:p w14:paraId="7DA9D296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</w:tr>
      <w:tr w:rsidR="00855E19" w:rsidRPr="00E97736" w14:paraId="2A721F07" w14:textId="77777777" w:rsidTr="002A7070">
        <w:tc>
          <w:tcPr>
            <w:tcW w:w="562" w:type="dxa"/>
            <w:shd w:val="clear" w:color="auto" w:fill="auto"/>
          </w:tcPr>
          <w:p w14:paraId="7244C0E5" w14:textId="77777777" w:rsidR="00855E19" w:rsidRPr="00E97736" w:rsidRDefault="00855E19" w:rsidP="008329A9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14:paraId="52A8F2D2" w14:textId="40B71A15" w:rsidR="00855E19" w:rsidRPr="00E97736" w:rsidRDefault="00375BE5" w:rsidP="008329A9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Количество мероприятий, направленных на развитие туризма</w:t>
            </w:r>
          </w:p>
        </w:tc>
        <w:tc>
          <w:tcPr>
            <w:tcW w:w="1276" w:type="dxa"/>
            <w:shd w:val="clear" w:color="auto" w:fill="auto"/>
          </w:tcPr>
          <w:p w14:paraId="36785634" w14:textId="5BE3F700" w:rsidR="00855E19" w:rsidRPr="00E97736" w:rsidRDefault="00855E19" w:rsidP="002A7070">
            <w:pPr>
              <w:tabs>
                <w:tab w:val="left" w:pos="1418"/>
              </w:tabs>
              <w:ind w:right="28"/>
              <w:jc w:val="center"/>
              <w:rPr>
                <w:i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Ед</w:t>
            </w:r>
            <w:r w:rsidR="00770F67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8FE2A8" w14:textId="32426B56" w:rsidR="00855E19" w:rsidRPr="00E97736" w:rsidRDefault="00375BE5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F711BC" w14:textId="1A93D82E" w:rsidR="00855E19" w:rsidRPr="00E97736" w:rsidRDefault="00375BE5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7036CE" w14:textId="0D11B78B" w:rsidR="00855E19" w:rsidRPr="00E97736" w:rsidRDefault="00115885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F3710D" w14:textId="526158D5" w:rsidR="00855E19" w:rsidRPr="00E97736" w:rsidRDefault="00115885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44CF12" w14:textId="54F413E5" w:rsidR="00855E19" w:rsidRPr="00E97736" w:rsidRDefault="00115885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C8CD18" w14:textId="4A2C6F1C" w:rsidR="00855E19" w:rsidRPr="00E97736" w:rsidRDefault="00115885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3D70C63E" w14:textId="0CCC9F23" w:rsidR="00855E19" w:rsidRPr="00E97736" w:rsidRDefault="00115885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58E82890" w14:textId="1FDD3AA7" w:rsidR="00855E19" w:rsidRPr="00E97736" w:rsidRDefault="00855E19" w:rsidP="00855E19">
      <w:pPr>
        <w:tabs>
          <w:tab w:val="left" w:pos="1740"/>
        </w:tabs>
        <w:rPr>
          <w:sz w:val="28"/>
          <w:szCs w:val="28"/>
        </w:rPr>
      </w:pPr>
    </w:p>
    <w:p w14:paraId="034DA56F" w14:textId="695CD66A" w:rsidR="00855E19" w:rsidRPr="00E97736" w:rsidRDefault="00855E19" w:rsidP="009433E8">
      <w:pPr>
        <w:jc w:val="center"/>
        <w:rPr>
          <w:b/>
          <w:sz w:val="28"/>
          <w:szCs w:val="28"/>
        </w:rPr>
      </w:pPr>
      <w:r w:rsidRPr="00E97736">
        <w:rPr>
          <w:b/>
          <w:bCs/>
          <w:sz w:val="28"/>
          <w:szCs w:val="28"/>
        </w:rPr>
        <w:t xml:space="preserve">Раздел 3. </w:t>
      </w:r>
      <w:r w:rsidR="009433E8" w:rsidRPr="00E97736">
        <w:rPr>
          <w:b/>
          <w:bCs/>
          <w:sz w:val="28"/>
          <w:szCs w:val="28"/>
        </w:rPr>
        <w:t xml:space="preserve">Результаты </w:t>
      </w:r>
      <w:bookmarkStart w:id="1" w:name="_Hlk181108119"/>
      <w:r w:rsidRPr="00E97736">
        <w:rPr>
          <w:b/>
          <w:bCs/>
          <w:sz w:val="28"/>
          <w:szCs w:val="28"/>
        </w:rPr>
        <w:t>муниципального проекта «</w:t>
      </w:r>
      <w:r w:rsidR="00AB0BD5" w:rsidRPr="00E97736">
        <w:rPr>
          <w:b/>
          <w:bCs/>
          <w:sz w:val="28"/>
          <w:szCs w:val="28"/>
        </w:rPr>
        <w:t>Государственная поддержка в сфере туризма в Углегорском муниципальном округе Сахалинской области</w:t>
      </w:r>
      <w:r w:rsidRPr="00E97736">
        <w:rPr>
          <w:b/>
          <w:bCs/>
          <w:sz w:val="28"/>
          <w:szCs w:val="28"/>
        </w:rPr>
        <w:t>»</w:t>
      </w:r>
    </w:p>
    <w:p w14:paraId="265F3411" w14:textId="77777777" w:rsidR="00855E19" w:rsidRPr="00E97736" w:rsidRDefault="00855E19" w:rsidP="00855E19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2824"/>
        <w:gridCol w:w="1476"/>
        <w:gridCol w:w="2763"/>
        <w:gridCol w:w="1285"/>
        <w:gridCol w:w="1040"/>
        <w:gridCol w:w="641"/>
        <w:gridCol w:w="775"/>
        <w:gridCol w:w="776"/>
        <w:gridCol w:w="775"/>
        <w:gridCol w:w="776"/>
        <w:gridCol w:w="781"/>
      </w:tblGrid>
      <w:tr w:rsidR="00855E19" w:rsidRPr="00770F67" w14:paraId="0EDBF10B" w14:textId="77777777" w:rsidTr="002A7070">
        <w:tc>
          <w:tcPr>
            <w:tcW w:w="650" w:type="dxa"/>
            <w:vMerge w:val="restart"/>
            <w:shd w:val="clear" w:color="auto" w:fill="auto"/>
            <w:vAlign w:val="center"/>
          </w:tcPr>
          <w:bookmarkEnd w:id="1"/>
          <w:p w14:paraId="0064184E" w14:textId="218036AD" w:rsidR="00855E19" w:rsidRPr="00770F67" w:rsidRDefault="00855E19" w:rsidP="002A7070">
            <w:pPr>
              <w:tabs>
                <w:tab w:val="left" w:pos="1418"/>
              </w:tabs>
              <w:ind w:right="-53"/>
              <w:jc w:val="center"/>
            </w:pPr>
            <w:r w:rsidRPr="00770F67">
              <w:t>№</w:t>
            </w:r>
          </w:p>
          <w:p w14:paraId="1B050EA0" w14:textId="77777777" w:rsidR="00855E19" w:rsidRPr="00770F67" w:rsidRDefault="00855E19" w:rsidP="002A7070">
            <w:pPr>
              <w:tabs>
                <w:tab w:val="left" w:pos="1418"/>
              </w:tabs>
              <w:ind w:right="-53"/>
              <w:jc w:val="center"/>
            </w:pPr>
            <w:r w:rsidRPr="00770F67">
              <w:t>п/п</w:t>
            </w:r>
          </w:p>
        </w:tc>
        <w:tc>
          <w:tcPr>
            <w:tcW w:w="2832" w:type="dxa"/>
            <w:vMerge w:val="restart"/>
            <w:shd w:val="clear" w:color="auto" w:fill="auto"/>
            <w:vAlign w:val="center"/>
          </w:tcPr>
          <w:p w14:paraId="2C0EE300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 xml:space="preserve">Наименование мероприятия (результата) </w:t>
            </w:r>
          </w:p>
        </w:tc>
        <w:tc>
          <w:tcPr>
            <w:tcW w:w="1480" w:type="dxa"/>
            <w:vMerge w:val="restart"/>
            <w:shd w:val="clear" w:color="auto" w:fill="auto"/>
            <w:vAlign w:val="center"/>
          </w:tcPr>
          <w:p w14:paraId="522734D1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Тип мероприятия (результата)</w:t>
            </w:r>
          </w:p>
        </w:tc>
        <w:tc>
          <w:tcPr>
            <w:tcW w:w="2771" w:type="dxa"/>
            <w:vMerge w:val="restart"/>
            <w:shd w:val="clear" w:color="auto" w:fill="auto"/>
            <w:vAlign w:val="center"/>
          </w:tcPr>
          <w:p w14:paraId="45220A25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Характеристика мероприятия (результата)</w:t>
            </w:r>
          </w:p>
        </w:tc>
        <w:tc>
          <w:tcPr>
            <w:tcW w:w="1289" w:type="dxa"/>
            <w:vMerge w:val="restart"/>
            <w:shd w:val="clear" w:color="auto" w:fill="auto"/>
            <w:vAlign w:val="center"/>
          </w:tcPr>
          <w:p w14:paraId="45EC0D93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Единица измерения (по ОКЕИ)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BD19BF8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Базовое значение</w:t>
            </w:r>
          </w:p>
        </w:tc>
        <w:tc>
          <w:tcPr>
            <w:tcW w:w="4536" w:type="dxa"/>
            <w:gridSpan w:val="6"/>
            <w:shd w:val="clear" w:color="auto" w:fill="auto"/>
            <w:vAlign w:val="center"/>
          </w:tcPr>
          <w:p w14:paraId="03592B3A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Значения мероприятия (результата)</w:t>
            </w:r>
          </w:p>
        </w:tc>
      </w:tr>
      <w:tr w:rsidR="00855E19" w:rsidRPr="00770F67" w14:paraId="5D883253" w14:textId="77777777" w:rsidTr="002A7070">
        <w:trPr>
          <w:trHeight w:val="523"/>
        </w:trPr>
        <w:tc>
          <w:tcPr>
            <w:tcW w:w="650" w:type="dxa"/>
            <w:vMerge/>
            <w:shd w:val="clear" w:color="auto" w:fill="auto"/>
            <w:vAlign w:val="center"/>
          </w:tcPr>
          <w:p w14:paraId="26BAE37A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2832" w:type="dxa"/>
            <w:vMerge/>
            <w:shd w:val="clear" w:color="auto" w:fill="auto"/>
            <w:vAlign w:val="center"/>
          </w:tcPr>
          <w:p w14:paraId="6AB586CD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480" w:type="dxa"/>
            <w:vMerge/>
            <w:shd w:val="clear" w:color="auto" w:fill="auto"/>
            <w:vAlign w:val="center"/>
          </w:tcPr>
          <w:p w14:paraId="51014B40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2771" w:type="dxa"/>
            <w:vMerge/>
            <w:shd w:val="clear" w:color="auto" w:fill="auto"/>
            <w:vAlign w:val="center"/>
          </w:tcPr>
          <w:p w14:paraId="39B0BBDA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289" w:type="dxa"/>
            <w:vMerge/>
            <w:shd w:val="clear" w:color="auto" w:fill="auto"/>
            <w:vAlign w:val="center"/>
          </w:tcPr>
          <w:p w14:paraId="4C237FB9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043" w:type="dxa"/>
            <w:vMerge/>
            <w:shd w:val="clear" w:color="auto" w:fill="auto"/>
            <w:vAlign w:val="center"/>
          </w:tcPr>
          <w:p w14:paraId="08E7BAC5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3CF4D3E2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2025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17716769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498E69B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2027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28D3C2BE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2028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EE2C55E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2029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CBA98E4" w14:textId="77777777" w:rsidR="00855E19" w:rsidRPr="00770F67" w:rsidRDefault="00855E19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2030</w:t>
            </w:r>
          </w:p>
        </w:tc>
      </w:tr>
      <w:tr w:rsidR="00855E19" w:rsidRPr="00E97736" w14:paraId="5709C6F5" w14:textId="77777777" w:rsidTr="002A7070">
        <w:trPr>
          <w:trHeight w:val="449"/>
        </w:trPr>
        <w:tc>
          <w:tcPr>
            <w:tcW w:w="14601" w:type="dxa"/>
            <w:gridSpan w:val="12"/>
            <w:shd w:val="clear" w:color="auto" w:fill="auto"/>
          </w:tcPr>
          <w:p w14:paraId="4CFF8FA4" w14:textId="31BADDAB" w:rsidR="00855E19" w:rsidRPr="00E97736" w:rsidRDefault="00855E19" w:rsidP="008329A9">
            <w:pPr>
              <w:jc w:val="center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>Задача муниципального проекта «</w:t>
            </w:r>
            <w:r w:rsidR="00AB0BD5" w:rsidRPr="00E97736">
              <w:rPr>
                <w:b/>
                <w:bCs/>
                <w:sz w:val="28"/>
                <w:szCs w:val="28"/>
              </w:rPr>
              <w:t>Государственная поддержка в сфере туризма в Углегорском муниципальном округе Сахалинской области</w:t>
            </w:r>
            <w:r w:rsidRPr="00E97736">
              <w:rPr>
                <w:b/>
                <w:bCs/>
                <w:sz w:val="28"/>
                <w:szCs w:val="28"/>
              </w:rPr>
              <w:t>»</w:t>
            </w:r>
          </w:p>
          <w:p w14:paraId="0336593A" w14:textId="77777777" w:rsidR="00855E19" w:rsidRPr="00E97736" w:rsidRDefault="00855E19" w:rsidP="008329A9">
            <w:pPr>
              <w:tabs>
                <w:tab w:val="left" w:pos="1418"/>
              </w:tabs>
              <w:ind w:right="2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0BD5" w:rsidRPr="00E97736" w14:paraId="4C83056A" w14:textId="77777777" w:rsidTr="002A7070">
        <w:tc>
          <w:tcPr>
            <w:tcW w:w="650" w:type="dxa"/>
            <w:shd w:val="clear" w:color="auto" w:fill="auto"/>
          </w:tcPr>
          <w:p w14:paraId="2D228A63" w14:textId="77777777" w:rsidR="00AB0BD5" w:rsidRPr="00E97736" w:rsidRDefault="00AB0BD5" w:rsidP="00AB0BD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  <w:p w14:paraId="2123B93B" w14:textId="77777777" w:rsidR="00AB0BD5" w:rsidRPr="00E97736" w:rsidRDefault="00AB0BD5" w:rsidP="00AB0BD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832" w:type="dxa"/>
            <w:shd w:val="clear" w:color="auto" w:fill="auto"/>
          </w:tcPr>
          <w:p w14:paraId="7285C7ED" w14:textId="501BFEFD" w:rsidR="00AB0BD5" w:rsidRPr="00E97736" w:rsidRDefault="00783C4E" w:rsidP="00AB0BD5">
            <w:pPr>
              <w:tabs>
                <w:tab w:val="left" w:pos="1418"/>
              </w:tabs>
              <w:ind w:right="28"/>
              <w:rPr>
                <w:iCs/>
                <w:sz w:val="28"/>
                <w:szCs w:val="28"/>
              </w:rPr>
            </w:pPr>
            <w:r w:rsidRPr="00E97736">
              <w:rPr>
                <w:iCs/>
                <w:sz w:val="28"/>
                <w:szCs w:val="28"/>
              </w:rPr>
              <w:t xml:space="preserve">Мероприятие «Создание условий </w:t>
            </w:r>
            <w:r w:rsidR="00D5604F">
              <w:rPr>
                <w:iCs/>
                <w:sz w:val="28"/>
                <w:szCs w:val="28"/>
              </w:rPr>
              <w:t>для развития туризма</w:t>
            </w:r>
            <w:r w:rsidRPr="00E97736">
              <w:rPr>
                <w:iCs/>
                <w:sz w:val="28"/>
                <w:szCs w:val="28"/>
              </w:rPr>
              <w:t xml:space="preserve"> Углегорского муниципального округа»</w:t>
            </w:r>
          </w:p>
        </w:tc>
        <w:tc>
          <w:tcPr>
            <w:tcW w:w="1480" w:type="dxa"/>
            <w:shd w:val="clear" w:color="auto" w:fill="auto"/>
          </w:tcPr>
          <w:p w14:paraId="1153B17B" w14:textId="77777777" w:rsidR="00AB0BD5" w:rsidRPr="00E97736" w:rsidRDefault="00AB0BD5" w:rsidP="00AB0BD5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E97736">
              <w:rPr>
                <w:iCs/>
                <w:sz w:val="28"/>
                <w:szCs w:val="28"/>
              </w:rPr>
              <w:t>Иной</w:t>
            </w:r>
          </w:p>
        </w:tc>
        <w:tc>
          <w:tcPr>
            <w:tcW w:w="2771" w:type="dxa"/>
            <w:shd w:val="clear" w:color="auto" w:fill="auto"/>
          </w:tcPr>
          <w:p w14:paraId="5DD70000" w14:textId="1203B2C7" w:rsidR="00AB0BD5" w:rsidRPr="00E97736" w:rsidRDefault="00AB0BD5" w:rsidP="00AB0BD5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Созданы условия для развития туризма</w:t>
            </w:r>
            <w:r w:rsidR="00766A00" w:rsidRPr="00E97736">
              <w:rPr>
                <w:sz w:val="28"/>
                <w:szCs w:val="28"/>
              </w:rPr>
              <w:t>.</w:t>
            </w:r>
          </w:p>
          <w:p w14:paraId="52CC8231" w14:textId="6095DBFE" w:rsidR="00AB0BD5" w:rsidRPr="00E97736" w:rsidRDefault="00AB0BD5" w:rsidP="00AB0BD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</w:tcPr>
          <w:p w14:paraId="0AAB68B9" w14:textId="77777777" w:rsidR="00AB0BD5" w:rsidRPr="00E97736" w:rsidRDefault="00AB0BD5" w:rsidP="00AB0BD5">
            <w:pPr>
              <w:tabs>
                <w:tab w:val="left" w:pos="1418"/>
              </w:tabs>
              <w:ind w:right="28"/>
              <w:jc w:val="both"/>
              <w:rPr>
                <w:color w:val="000000" w:themeColor="text1"/>
                <w:sz w:val="28"/>
                <w:szCs w:val="28"/>
              </w:rPr>
            </w:pPr>
            <w:r w:rsidRPr="00E97736">
              <w:rPr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1043" w:type="dxa"/>
            <w:shd w:val="clear" w:color="auto" w:fill="auto"/>
          </w:tcPr>
          <w:p w14:paraId="6CDD294B" w14:textId="30CD0F95" w:rsidR="00AB0BD5" w:rsidRPr="00E97736" w:rsidRDefault="00AB0BD5" w:rsidP="00AB0BD5">
            <w:pPr>
              <w:tabs>
                <w:tab w:val="left" w:pos="1418"/>
              </w:tabs>
              <w:ind w:right="28"/>
              <w:jc w:val="center"/>
              <w:rPr>
                <w:color w:val="000000" w:themeColor="text1"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</w:tc>
        <w:tc>
          <w:tcPr>
            <w:tcW w:w="643" w:type="dxa"/>
            <w:shd w:val="clear" w:color="auto" w:fill="auto"/>
          </w:tcPr>
          <w:p w14:paraId="7B8602E6" w14:textId="5FCD69A5" w:rsidR="00AB0BD5" w:rsidRPr="00115885" w:rsidRDefault="00115885" w:rsidP="00AB0BD5">
            <w:pPr>
              <w:tabs>
                <w:tab w:val="left" w:pos="1418"/>
              </w:tabs>
              <w:ind w:right="2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77" w:type="dxa"/>
            <w:shd w:val="clear" w:color="auto" w:fill="auto"/>
          </w:tcPr>
          <w:p w14:paraId="5F2A3E0B" w14:textId="3F15B3AA" w:rsidR="00AB0BD5" w:rsidRPr="00E62DC6" w:rsidRDefault="00E62DC6" w:rsidP="00AB0BD5">
            <w:pPr>
              <w:tabs>
                <w:tab w:val="left" w:pos="1418"/>
              </w:tabs>
              <w:ind w:right="28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729B1C03" w14:textId="42BAAF72" w:rsidR="00AB0BD5" w:rsidRPr="00E62DC6" w:rsidRDefault="00E62DC6" w:rsidP="00AB0BD5">
            <w:pPr>
              <w:tabs>
                <w:tab w:val="left" w:pos="1418"/>
              </w:tabs>
              <w:ind w:right="28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77" w:type="dxa"/>
            <w:shd w:val="clear" w:color="auto" w:fill="auto"/>
          </w:tcPr>
          <w:p w14:paraId="438E8E22" w14:textId="2C3FEB6E" w:rsidR="00AB0BD5" w:rsidRPr="00E62DC6" w:rsidRDefault="00E62DC6" w:rsidP="00AB0BD5">
            <w:pPr>
              <w:tabs>
                <w:tab w:val="left" w:pos="1418"/>
              </w:tabs>
              <w:ind w:right="28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4EEF8FAF" w14:textId="580FBBCD" w:rsidR="00AB0BD5" w:rsidRPr="00E97736" w:rsidRDefault="00115885" w:rsidP="00AB0BD5">
            <w:pPr>
              <w:tabs>
                <w:tab w:val="left" w:pos="1418"/>
              </w:tabs>
              <w:ind w:right="2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83" w:type="dxa"/>
            <w:shd w:val="clear" w:color="auto" w:fill="auto"/>
          </w:tcPr>
          <w:p w14:paraId="5768048A" w14:textId="3A351263" w:rsidR="00AB0BD5" w:rsidRPr="00E97736" w:rsidRDefault="00115885" w:rsidP="00AB0BD5">
            <w:pPr>
              <w:tabs>
                <w:tab w:val="left" w:pos="1418"/>
              </w:tabs>
              <w:ind w:right="2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652B2591" w14:textId="77777777" w:rsidR="00855E19" w:rsidRPr="00E97736" w:rsidRDefault="00855E19" w:rsidP="00855E19">
      <w:pPr>
        <w:tabs>
          <w:tab w:val="left" w:pos="1740"/>
        </w:tabs>
        <w:rPr>
          <w:sz w:val="28"/>
          <w:szCs w:val="28"/>
        </w:rPr>
      </w:pPr>
    </w:p>
    <w:p w14:paraId="70BCB13C" w14:textId="328D3BEE" w:rsidR="00855E19" w:rsidRPr="00E97736" w:rsidRDefault="00855E19" w:rsidP="00855E19">
      <w:pPr>
        <w:tabs>
          <w:tab w:val="left" w:pos="1740"/>
        </w:tabs>
        <w:rPr>
          <w:sz w:val="28"/>
          <w:szCs w:val="28"/>
        </w:rPr>
        <w:sectPr w:rsidR="00855E19" w:rsidRPr="00E97736" w:rsidSect="00855E1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C1A7C6A" w14:textId="79E4CA99" w:rsidR="00855E19" w:rsidRPr="00E97736" w:rsidRDefault="00855E19" w:rsidP="00855E19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lastRenderedPageBreak/>
        <w:t>Финансовое обеспечение муниципального проекта</w:t>
      </w:r>
    </w:p>
    <w:p w14:paraId="4F23D8D5" w14:textId="2B9E9FCA" w:rsidR="00855E19" w:rsidRPr="00E97736" w:rsidRDefault="00855E19" w:rsidP="00855E19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 xml:space="preserve"> «</w:t>
      </w:r>
      <w:r w:rsidR="00AB0BD5" w:rsidRPr="00E97736">
        <w:rPr>
          <w:b/>
          <w:bCs/>
          <w:sz w:val="28"/>
          <w:szCs w:val="28"/>
        </w:rPr>
        <w:t>Государственная поддержка в сфере туризма в Углегорском муниципальном округе Сахалинской области</w:t>
      </w:r>
      <w:r w:rsidRPr="00E97736">
        <w:rPr>
          <w:b/>
          <w:bCs/>
          <w:sz w:val="28"/>
          <w:szCs w:val="28"/>
        </w:rPr>
        <w:t>»</w:t>
      </w:r>
    </w:p>
    <w:p w14:paraId="1F52C611" w14:textId="77777777" w:rsidR="00855E19" w:rsidRPr="00E97736" w:rsidRDefault="00855E19" w:rsidP="00855E19">
      <w:pPr>
        <w:jc w:val="center"/>
        <w:rPr>
          <w:b/>
          <w:bCs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807"/>
        <w:gridCol w:w="1559"/>
        <w:gridCol w:w="1276"/>
        <w:gridCol w:w="1134"/>
        <w:gridCol w:w="1134"/>
        <w:gridCol w:w="1418"/>
        <w:gridCol w:w="1134"/>
        <w:gridCol w:w="1098"/>
      </w:tblGrid>
      <w:tr w:rsidR="00855E19" w:rsidRPr="00770F67" w14:paraId="110145D4" w14:textId="77777777" w:rsidTr="00770F67">
        <w:trPr>
          <w:trHeight w:val="573"/>
        </w:trPr>
        <w:tc>
          <w:tcPr>
            <w:tcW w:w="5807" w:type="dxa"/>
            <w:vMerge w:val="restart"/>
          </w:tcPr>
          <w:p w14:paraId="20B3B3D8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both"/>
            </w:pPr>
            <w:r w:rsidRPr="00770F67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753" w:type="dxa"/>
            <w:gridSpan w:val="7"/>
            <w:vAlign w:val="center"/>
          </w:tcPr>
          <w:p w14:paraId="29071D71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Объем финансового обеспечения по годам реализации, тыс. рублей</w:t>
            </w:r>
          </w:p>
        </w:tc>
      </w:tr>
      <w:tr w:rsidR="00855E19" w:rsidRPr="00770F67" w14:paraId="6E3F68AA" w14:textId="77777777" w:rsidTr="00770F67">
        <w:tc>
          <w:tcPr>
            <w:tcW w:w="5807" w:type="dxa"/>
            <w:vMerge/>
          </w:tcPr>
          <w:p w14:paraId="78E09E51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center"/>
            </w:pPr>
          </w:p>
        </w:tc>
        <w:tc>
          <w:tcPr>
            <w:tcW w:w="1559" w:type="dxa"/>
          </w:tcPr>
          <w:p w14:paraId="5C26947E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Всего</w:t>
            </w:r>
          </w:p>
        </w:tc>
        <w:tc>
          <w:tcPr>
            <w:tcW w:w="1276" w:type="dxa"/>
          </w:tcPr>
          <w:p w14:paraId="4F1B8468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2025 год</w:t>
            </w:r>
          </w:p>
        </w:tc>
        <w:tc>
          <w:tcPr>
            <w:tcW w:w="1134" w:type="dxa"/>
          </w:tcPr>
          <w:p w14:paraId="6DB3736D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2026 год</w:t>
            </w:r>
          </w:p>
        </w:tc>
        <w:tc>
          <w:tcPr>
            <w:tcW w:w="1134" w:type="dxa"/>
          </w:tcPr>
          <w:p w14:paraId="18602126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2027 год</w:t>
            </w:r>
          </w:p>
        </w:tc>
        <w:tc>
          <w:tcPr>
            <w:tcW w:w="1418" w:type="dxa"/>
          </w:tcPr>
          <w:p w14:paraId="3AE46EB8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2028 год</w:t>
            </w:r>
          </w:p>
        </w:tc>
        <w:tc>
          <w:tcPr>
            <w:tcW w:w="1134" w:type="dxa"/>
          </w:tcPr>
          <w:p w14:paraId="6878605C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2029 год</w:t>
            </w:r>
          </w:p>
        </w:tc>
        <w:tc>
          <w:tcPr>
            <w:tcW w:w="1098" w:type="dxa"/>
          </w:tcPr>
          <w:p w14:paraId="6D158941" w14:textId="77777777" w:rsidR="00855E19" w:rsidRPr="00770F67" w:rsidRDefault="00855E19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2030 год</w:t>
            </w:r>
          </w:p>
        </w:tc>
      </w:tr>
      <w:tr w:rsidR="00AB0BD5" w:rsidRPr="00E97736" w14:paraId="16AC0354" w14:textId="77777777" w:rsidTr="00770F67">
        <w:tc>
          <w:tcPr>
            <w:tcW w:w="5807" w:type="dxa"/>
          </w:tcPr>
          <w:p w14:paraId="119F2AE3" w14:textId="7044FF60" w:rsidR="00AB0BD5" w:rsidRPr="00E97736" w:rsidRDefault="00AB0BD5" w:rsidP="00AB0BD5">
            <w:pPr>
              <w:pStyle w:val="af2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>Муниципальный проект «Государственная поддержка в сфере туризма в Углегорском муниципальном округе Сахалинской области»</w:t>
            </w:r>
          </w:p>
        </w:tc>
        <w:tc>
          <w:tcPr>
            <w:tcW w:w="1559" w:type="dxa"/>
          </w:tcPr>
          <w:p w14:paraId="223CF3F3" w14:textId="43023197" w:rsidR="00AB0BD5" w:rsidRPr="00E97736" w:rsidRDefault="00D5604F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15885">
              <w:rPr>
                <w:sz w:val="28"/>
                <w:szCs w:val="28"/>
              </w:rPr>
              <w:t>41 856,0</w:t>
            </w:r>
          </w:p>
        </w:tc>
        <w:tc>
          <w:tcPr>
            <w:tcW w:w="1276" w:type="dxa"/>
          </w:tcPr>
          <w:p w14:paraId="17676E92" w14:textId="1F9190FA" w:rsidR="00AB0BD5" w:rsidRPr="00E97736" w:rsidRDefault="0011588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15885">
              <w:rPr>
                <w:sz w:val="28"/>
                <w:szCs w:val="28"/>
              </w:rPr>
              <w:t>41 856,0</w:t>
            </w:r>
          </w:p>
        </w:tc>
        <w:tc>
          <w:tcPr>
            <w:tcW w:w="1134" w:type="dxa"/>
          </w:tcPr>
          <w:p w14:paraId="7609A0D7" w14:textId="59F99BAD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A6C5515" w14:textId="0377797E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590905EE" w14:textId="6586F121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A356C9A" w14:textId="58FCCFFB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7E94346C" w14:textId="214B7687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AB0BD5" w:rsidRPr="00E97736" w14:paraId="2B31E86E" w14:textId="77777777" w:rsidTr="00770F67">
        <w:tc>
          <w:tcPr>
            <w:tcW w:w="5807" w:type="dxa"/>
          </w:tcPr>
          <w:p w14:paraId="60087D2A" w14:textId="77777777" w:rsidR="00AB0BD5" w:rsidRPr="00E97736" w:rsidRDefault="00AB0BD5" w:rsidP="00AB0BD5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14:paraId="40B69152" w14:textId="1FE9F681" w:rsidR="00AB0BD5" w:rsidRPr="00115885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15885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36F1C132" w14:textId="1DA55AAA" w:rsidR="00AB0BD5" w:rsidRPr="00E62DC6" w:rsidRDefault="00115885" w:rsidP="00AB0BD5">
            <w:pPr>
              <w:pStyle w:val="af2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115885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38D5CCC" w14:textId="4C8EE126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112E02D0" w14:textId="58D9560B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2D2E8D0D" w14:textId="40374E8B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DE5FAFF" w14:textId="6DE2EAE0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2ADAE939" w14:textId="3E75543B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D5604F" w:rsidRPr="00E97736" w14:paraId="44414227" w14:textId="77777777" w:rsidTr="00770F67">
        <w:tc>
          <w:tcPr>
            <w:tcW w:w="5807" w:type="dxa"/>
          </w:tcPr>
          <w:p w14:paraId="34AE8AB2" w14:textId="77777777" w:rsidR="00D5604F" w:rsidRPr="00E97736" w:rsidRDefault="00D5604F" w:rsidP="00D5604F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</w:tcPr>
          <w:p w14:paraId="270B9420" w14:textId="0A21E259" w:rsidR="00D5604F" w:rsidRPr="00115885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40 600,0</w:t>
            </w:r>
          </w:p>
        </w:tc>
        <w:tc>
          <w:tcPr>
            <w:tcW w:w="1276" w:type="dxa"/>
          </w:tcPr>
          <w:p w14:paraId="023E51B7" w14:textId="05B8B836" w:rsidR="00D5604F" w:rsidRPr="00E62DC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40 600,0</w:t>
            </w:r>
          </w:p>
        </w:tc>
        <w:tc>
          <w:tcPr>
            <w:tcW w:w="1134" w:type="dxa"/>
          </w:tcPr>
          <w:p w14:paraId="2BD194E6" w14:textId="2B9B736A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24A16F9" w14:textId="78BAFD69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0F6009A7" w14:textId="667CFC50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25F122C" w14:textId="450A0E58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44491F44" w14:textId="7CC0EE5C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D5604F" w:rsidRPr="00E97736" w14:paraId="6DC35148" w14:textId="77777777" w:rsidTr="00770F67">
        <w:tc>
          <w:tcPr>
            <w:tcW w:w="5807" w:type="dxa"/>
          </w:tcPr>
          <w:p w14:paraId="1693B2D4" w14:textId="77777777" w:rsidR="00D5604F" w:rsidRPr="00E97736" w:rsidRDefault="00D5604F" w:rsidP="00D5604F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14:paraId="3B402EA1" w14:textId="6A9069A8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1 256,0</w:t>
            </w:r>
          </w:p>
        </w:tc>
        <w:tc>
          <w:tcPr>
            <w:tcW w:w="1276" w:type="dxa"/>
          </w:tcPr>
          <w:p w14:paraId="2849B87F" w14:textId="05442E61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1 256,0</w:t>
            </w:r>
          </w:p>
        </w:tc>
        <w:tc>
          <w:tcPr>
            <w:tcW w:w="1134" w:type="dxa"/>
          </w:tcPr>
          <w:p w14:paraId="2F37AA18" w14:textId="02089151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58518EA" w14:textId="50547860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5E197357" w14:textId="65BC82DD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116AC280" w14:textId="65AAA8ED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47B45F92" w14:textId="639EA698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AB0BD5" w:rsidRPr="00E97736" w14:paraId="6B206FBF" w14:textId="77777777" w:rsidTr="00770F67">
        <w:tc>
          <w:tcPr>
            <w:tcW w:w="5807" w:type="dxa"/>
          </w:tcPr>
          <w:p w14:paraId="791230E9" w14:textId="77777777" w:rsidR="00AB0BD5" w:rsidRPr="00E97736" w:rsidRDefault="00AB0BD5" w:rsidP="00AB0BD5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</w:tcPr>
          <w:p w14:paraId="49EB614A" w14:textId="61AB9EEA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66003D74" w14:textId="4C807C3F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24288B9" w14:textId="3C757577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D83E52B" w14:textId="76D39728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07FB72CC" w14:textId="5AE0ECA8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546FBD39" w14:textId="57DA9D34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5DBB07A0" w14:textId="74B6F097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AB0BD5" w:rsidRPr="00E97736" w14:paraId="480DB9AF" w14:textId="77777777" w:rsidTr="00770F67">
        <w:tc>
          <w:tcPr>
            <w:tcW w:w="5807" w:type="dxa"/>
            <w:vAlign w:val="center"/>
          </w:tcPr>
          <w:p w14:paraId="566BDE6F" w14:textId="6BFCAE7C" w:rsidR="00AB0BD5" w:rsidRPr="00E97736" w:rsidRDefault="00AB0BD5" w:rsidP="00AB0BD5">
            <w:pPr>
              <w:pStyle w:val="af2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 xml:space="preserve">Мероприятие </w:t>
            </w:r>
            <w:r w:rsidR="005D6AA0" w:rsidRPr="00E97736">
              <w:rPr>
                <w:b/>
                <w:bCs/>
                <w:iCs/>
                <w:sz w:val="28"/>
                <w:szCs w:val="28"/>
              </w:rPr>
              <w:t>«Создание условий для развития</w:t>
            </w:r>
            <w:r w:rsidR="00D5604F">
              <w:rPr>
                <w:b/>
                <w:bCs/>
                <w:iCs/>
                <w:sz w:val="28"/>
                <w:szCs w:val="28"/>
              </w:rPr>
              <w:t xml:space="preserve"> туризма на территории</w:t>
            </w:r>
            <w:r w:rsidR="005D6AA0" w:rsidRPr="00E97736">
              <w:rPr>
                <w:b/>
                <w:bCs/>
                <w:iCs/>
                <w:sz w:val="28"/>
                <w:szCs w:val="28"/>
              </w:rPr>
              <w:t xml:space="preserve"> Углегорского муниципального округа»</w:t>
            </w:r>
            <w:r w:rsidR="00783C4E" w:rsidRPr="00E97736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03411F78" w14:textId="69B968AF" w:rsidR="00AB0BD5" w:rsidRPr="00E97736" w:rsidRDefault="00D5604F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15885">
              <w:rPr>
                <w:sz w:val="28"/>
                <w:szCs w:val="28"/>
              </w:rPr>
              <w:t>41 856,0</w:t>
            </w:r>
          </w:p>
        </w:tc>
        <w:tc>
          <w:tcPr>
            <w:tcW w:w="1276" w:type="dxa"/>
          </w:tcPr>
          <w:p w14:paraId="7460FB95" w14:textId="66F432BE" w:rsidR="00AB0BD5" w:rsidRPr="00E97736" w:rsidRDefault="0011588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15885">
              <w:rPr>
                <w:sz w:val="28"/>
                <w:szCs w:val="28"/>
              </w:rPr>
              <w:t>41 856,0</w:t>
            </w:r>
          </w:p>
        </w:tc>
        <w:tc>
          <w:tcPr>
            <w:tcW w:w="1134" w:type="dxa"/>
          </w:tcPr>
          <w:p w14:paraId="47A07DCA" w14:textId="7D72B816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306861F" w14:textId="6D8DFC8F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5C544800" w14:textId="18E8BFFF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85B01D7" w14:textId="090CA864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466266C7" w14:textId="0262ED84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AB0BD5" w:rsidRPr="00E97736" w14:paraId="67F2223C" w14:textId="77777777" w:rsidTr="00770F67">
        <w:tc>
          <w:tcPr>
            <w:tcW w:w="5807" w:type="dxa"/>
          </w:tcPr>
          <w:p w14:paraId="51993CCC" w14:textId="77777777" w:rsidR="00AB0BD5" w:rsidRPr="00E97736" w:rsidRDefault="00AB0BD5" w:rsidP="00AB0BD5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14:paraId="7EBE5039" w14:textId="326E6193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66188D0C" w14:textId="0BD6D95D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56E7E664" w14:textId="5568E17B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197E6CC9" w14:textId="69CC5166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2220286C" w14:textId="7434CA5B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6BB8310" w14:textId="58C5072F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229FCFC3" w14:textId="0280C0C5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D5604F" w:rsidRPr="00E97736" w14:paraId="4F0D20AC" w14:textId="77777777" w:rsidTr="00770F67">
        <w:tc>
          <w:tcPr>
            <w:tcW w:w="5807" w:type="dxa"/>
          </w:tcPr>
          <w:p w14:paraId="4F18530E" w14:textId="77777777" w:rsidR="00D5604F" w:rsidRPr="00E97736" w:rsidRDefault="00D5604F" w:rsidP="00D5604F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1559" w:type="dxa"/>
          </w:tcPr>
          <w:p w14:paraId="73371234" w14:textId="22ED8D51" w:rsidR="00D5604F" w:rsidRPr="00115885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40 600,0</w:t>
            </w:r>
          </w:p>
        </w:tc>
        <w:tc>
          <w:tcPr>
            <w:tcW w:w="1276" w:type="dxa"/>
          </w:tcPr>
          <w:p w14:paraId="22C25818" w14:textId="4EBB698E" w:rsidR="00D5604F" w:rsidRPr="00115885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40 600,0</w:t>
            </w:r>
          </w:p>
        </w:tc>
        <w:tc>
          <w:tcPr>
            <w:tcW w:w="1134" w:type="dxa"/>
          </w:tcPr>
          <w:p w14:paraId="14BA464C" w14:textId="79BFF386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9278037" w14:textId="7DCDE645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0B6E9713" w14:textId="54934CC6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CA66641" w14:textId="46FCB73B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06ADA7DB" w14:textId="0397E254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D5604F" w:rsidRPr="00E97736" w14:paraId="7D34639C" w14:textId="77777777" w:rsidTr="00770F67">
        <w:tc>
          <w:tcPr>
            <w:tcW w:w="5807" w:type="dxa"/>
          </w:tcPr>
          <w:p w14:paraId="45AB5574" w14:textId="77777777" w:rsidR="00D5604F" w:rsidRPr="00E97736" w:rsidRDefault="00D5604F" w:rsidP="00D5604F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559" w:type="dxa"/>
          </w:tcPr>
          <w:p w14:paraId="58FA1D5A" w14:textId="26BD9E40" w:rsidR="00D5604F" w:rsidRPr="00115885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1 256,0</w:t>
            </w:r>
          </w:p>
        </w:tc>
        <w:tc>
          <w:tcPr>
            <w:tcW w:w="1276" w:type="dxa"/>
          </w:tcPr>
          <w:p w14:paraId="0E44FA36" w14:textId="0C38F397" w:rsidR="00D5604F" w:rsidRPr="00115885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1 256,0</w:t>
            </w:r>
          </w:p>
        </w:tc>
        <w:tc>
          <w:tcPr>
            <w:tcW w:w="1134" w:type="dxa"/>
          </w:tcPr>
          <w:p w14:paraId="073FAE68" w14:textId="7B9DCF88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1127584" w14:textId="49D43DC4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2C332976" w14:textId="2448724D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1CA6BE8" w14:textId="045D78BE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0D9A8D88" w14:textId="464A3955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AB0BD5" w:rsidRPr="00E97736" w14:paraId="121A2DF9" w14:textId="77777777" w:rsidTr="00770F67">
        <w:tc>
          <w:tcPr>
            <w:tcW w:w="5807" w:type="dxa"/>
          </w:tcPr>
          <w:p w14:paraId="5DDE4344" w14:textId="77777777" w:rsidR="00AB0BD5" w:rsidRPr="00E97736" w:rsidRDefault="00AB0BD5" w:rsidP="00AB0BD5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</w:tcPr>
          <w:p w14:paraId="32C7819D" w14:textId="729BFD73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2AC42BD1" w14:textId="789749E6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2D1CB37" w14:textId="69E9B313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56DD21A" w14:textId="69B8EF78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14:paraId="6121F01B" w14:textId="15307F7E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E0532A4" w14:textId="0B1145C4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098" w:type="dxa"/>
          </w:tcPr>
          <w:p w14:paraId="5874C0ED" w14:textId="44DF8ED3" w:rsidR="00AB0BD5" w:rsidRPr="00E97736" w:rsidRDefault="00AB0BD5" w:rsidP="00AB0BD5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</w:tbl>
    <w:p w14:paraId="18AC2AC8" w14:textId="08237927" w:rsidR="00AB0BD5" w:rsidRPr="00E97736" w:rsidRDefault="00AB0BD5" w:rsidP="00AB0BD5">
      <w:pPr>
        <w:tabs>
          <w:tab w:val="left" w:pos="2355"/>
        </w:tabs>
        <w:rPr>
          <w:sz w:val="28"/>
          <w:szCs w:val="28"/>
        </w:rPr>
      </w:pPr>
    </w:p>
    <w:p w14:paraId="639E9D1E" w14:textId="77777777" w:rsidR="00612BEE" w:rsidRDefault="00612BEE" w:rsidP="00612BEE">
      <w:pPr>
        <w:tabs>
          <w:tab w:val="left" w:pos="2355"/>
        </w:tabs>
        <w:rPr>
          <w:sz w:val="28"/>
          <w:szCs w:val="28"/>
        </w:rPr>
        <w:sectPr w:rsidR="00612BEE" w:rsidSect="00612BE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0D6B576" w14:textId="18CBEFF1" w:rsidR="00AB0BD5" w:rsidRPr="00E97736" w:rsidRDefault="00AB0BD5" w:rsidP="00770F67">
      <w:pPr>
        <w:tabs>
          <w:tab w:val="left" w:pos="2355"/>
        </w:tabs>
        <w:jc w:val="right"/>
        <w:rPr>
          <w:sz w:val="28"/>
          <w:szCs w:val="28"/>
        </w:rPr>
      </w:pPr>
      <w:r w:rsidRPr="00E97736">
        <w:rPr>
          <w:sz w:val="28"/>
          <w:szCs w:val="28"/>
        </w:rPr>
        <w:lastRenderedPageBreak/>
        <w:tab/>
      </w:r>
      <w:r w:rsidR="00B70D5A" w:rsidRPr="00E97736">
        <w:rPr>
          <w:sz w:val="28"/>
          <w:szCs w:val="28"/>
        </w:rPr>
        <w:t xml:space="preserve">Приложение № </w:t>
      </w:r>
      <w:r w:rsidRPr="00E97736">
        <w:rPr>
          <w:sz w:val="28"/>
          <w:szCs w:val="28"/>
        </w:rPr>
        <w:t>3</w:t>
      </w:r>
    </w:p>
    <w:p w14:paraId="50E09AFF" w14:textId="77777777" w:rsidR="00766A00" w:rsidRPr="00E97736" w:rsidRDefault="00766A00" w:rsidP="00766A00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к муниципальной программе </w:t>
      </w:r>
    </w:p>
    <w:p w14:paraId="53A718BB" w14:textId="77777777" w:rsidR="00766A00" w:rsidRPr="00E97736" w:rsidRDefault="00766A00" w:rsidP="00766A00">
      <w:pPr>
        <w:jc w:val="right"/>
        <w:rPr>
          <w:color w:val="000000" w:themeColor="text1"/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>«Развитие туризма в Углегорском</w:t>
      </w:r>
    </w:p>
    <w:p w14:paraId="4C6C8D95" w14:textId="77777777" w:rsidR="00766A00" w:rsidRPr="00E97736" w:rsidRDefault="00766A00" w:rsidP="00766A00">
      <w:pPr>
        <w:jc w:val="right"/>
        <w:rPr>
          <w:color w:val="000000" w:themeColor="text1"/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 xml:space="preserve"> муниципальном округе </w:t>
      </w:r>
    </w:p>
    <w:p w14:paraId="7B806A30" w14:textId="77777777" w:rsidR="00766A00" w:rsidRPr="00E97736" w:rsidRDefault="00766A00" w:rsidP="00766A00">
      <w:pPr>
        <w:jc w:val="right"/>
        <w:rPr>
          <w:sz w:val="28"/>
          <w:szCs w:val="28"/>
        </w:rPr>
      </w:pPr>
      <w:r w:rsidRPr="00E97736">
        <w:rPr>
          <w:color w:val="000000" w:themeColor="text1"/>
          <w:sz w:val="28"/>
          <w:szCs w:val="28"/>
        </w:rPr>
        <w:t>Сахалинской области</w:t>
      </w:r>
      <w:r w:rsidRPr="00E97736">
        <w:rPr>
          <w:sz w:val="28"/>
          <w:szCs w:val="28"/>
        </w:rPr>
        <w:t xml:space="preserve">», утвержденной </w:t>
      </w:r>
    </w:p>
    <w:p w14:paraId="0876A435" w14:textId="77777777" w:rsidR="00766A00" w:rsidRPr="00E97736" w:rsidRDefault="00766A00" w:rsidP="00766A00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постановлением администрации </w:t>
      </w:r>
    </w:p>
    <w:p w14:paraId="4A8646F7" w14:textId="77777777" w:rsidR="00766A00" w:rsidRPr="00E97736" w:rsidRDefault="00766A00" w:rsidP="00766A00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Углегорского муниципального округа </w:t>
      </w:r>
    </w:p>
    <w:p w14:paraId="1C5D5709" w14:textId="77777777" w:rsidR="00766A00" w:rsidRPr="00E97736" w:rsidRDefault="00766A00" w:rsidP="00766A00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Сахалинской области </w:t>
      </w:r>
    </w:p>
    <w:p w14:paraId="3E4CCAC3" w14:textId="77777777" w:rsidR="00DD34A9" w:rsidRPr="00E97736" w:rsidRDefault="00766A00" w:rsidP="00DD34A9">
      <w:pPr>
        <w:jc w:val="right"/>
        <w:rPr>
          <w:sz w:val="28"/>
          <w:szCs w:val="28"/>
        </w:rPr>
      </w:pPr>
      <w:r w:rsidRPr="00E97736">
        <w:rPr>
          <w:sz w:val="28"/>
          <w:szCs w:val="28"/>
        </w:rPr>
        <w:t xml:space="preserve"> </w:t>
      </w:r>
      <w:r w:rsidR="00DD34A9" w:rsidRPr="00E97736">
        <w:rPr>
          <w:sz w:val="28"/>
          <w:szCs w:val="28"/>
        </w:rPr>
        <w:t xml:space="preserve">от </w:t>
      </w:r>
      <w:r w:rsidR="00DD34A9">
        <w:rPr>
          <w:sz w:val="28"/>
          <w:szCs w:val="28"/>
          <w:u w:val="single"/>
        </w:rPr>
        <w:t>24.03.2025</w:t>
      </w:r>
      <w:r w:rsidR="00DD34A9">
        <w:rPr>
          <w:sz w:val="28"/>
          <w:szCs w:val="28"/>
        </w:rPr>
        <w:t xml:space="preserve"> </w:t>
      </w:r>
      <w:r w:rsidR="00DD34A9" w:rsidRPr="00E97736">
        <w:rPr>
          <w:sz w:val="28"/>
          <w:szCs w:val="28"/>
        </w:rPr>
        <w:t xml:space="preserve">№ </w:t>
      </w:r>
      <w:r w:rsidR="00DD34A9" w:rsidRPr="00EB7DB8">
        <w:rPr>
          <w:sz w:val="28"/>
          <w:szCs w:val="28"/>
          <w:u w:val="single"/>
        </w:rPr>
        <w:t>273-п/25</w:t>
      </w:r>
    </w:p>
    <w:p w14:paraId="612F7E1D" w14:textId="77777777" w:rsidR="00B70D5A" w:rsidRPr="00E97736" w:rsidRDefault="00B70D5A" w:rsidP="00B70D5A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E97736">
        <w:rPr>
          <w:sz w:val="28"/>
          <w:szCs w:val="28"/>
        </w:rPr>
        <w:tab/>
      </w:r>
    </w:p>
    <w:p w14:paraId="760600FD" w14:textId="77777777" w:rsidR="00B70D5A" w:rsidRPr="00E97736" w:rsidRDefault="00B70D5A" w:rsidP="00B70D5A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bookmarkStart w:id="2" w:name="_Hlk181103071"/>
      <w:r w:rsidRPr="00E97736">
        <w:rPr>
          <w:b/>
          <w:bCs/>
          <w:sz w:val="28"/>
          <w:szCs w:val="28"/>
        </w:rPr>
        <w:t>ПАСПОРТ</w:t>
      </w:r>
    </w:p>
    <w:p w14:paraId="5F60DDAC" w14:textId="77777777" w:rsidR="00B70D5A" w:rsidRPr="00E97736" w:rsidRDefault="00B70D5A" w:rsidP="00B70D5A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bookmarkStart w:id="3" w:name="_Hlk181104137"/>
      <w:bookmarkEnd w:id="2"/>
      <w:r w:rsidRPr="00E97736">
        <w:rPr>
          <w:b/>
          <w:bCs/>
          <w:sz w:val="28"/>
          <w:szCs w:val="28"/>
        </w:rPr>
        <w:t>Комплекса процессных мероприятий</w:t>
      </w:r>
    </w:p>
    <w:bookmarkEnd w:id="3"/>
    <w:p w14:paraId="17CECA42" w14:textId="77777777" w:rsidR="00EA3C71" w:rsidRPr="00E97736" w:rsidRDefault="00B70D5A" w:rsidP="00B70D5A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«</w:t>
      </w:r>
      <w:r w:rsidR="00EA3C71" w:rsidRPr="00E97736">
        <w:rPr>
          <w:b/>
          <w:bCs/>
          <w:sz w:val="28"/>
          <w:szCs w:val="28"/>
        </w:rPr>
        <w:t xml:space="preserve">Развитие туризма в Углегорском муниципальном округе </w:t>
      </w:r>
    </w:p>
    <w:p w14:paraId="222501C1" w14:textId="67E358B3" w:rsidR="00B70D5A" w:rsidRPr="00E97736" w:rsidRDefault="00EA3C71" w:rsidP="00B70D5A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Сахалинской области</w:t>
      </w:r>
      <w:r w:rsidR="00B70D5A" w:rsidRPr="00E97736">
        <w:rPr>
          <w:b/>
          <w:bCs/>
          <w:sz w:val="28"/>
          <w:szCs w:val="28"/>
        </w:rPr>
        <w:t>»</w:t>
      </w:r>
    </w:p>
    <w:p w14:paraId="49371B12" w14:textId="77777777" w:rsidR="007002D0" w:rsidRPr="00E97736" w:rsidRDefault="007002D0" w:rsidP="00B70D5A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</w:p>
    <w:p w14:paraId="06A9DE67" w14:textId="3393D3F5" w:rsidR="00B70D5A" w:rsidRPr="00E97736" w:rsidRDefault="00B70D5A" w:rsidP="00B70D5A">
      <w:pPr>
        <w:tabs>
          <w:tab w:val="left" w:pos="1418"/>
        </w:tabs>
        <w:ind w:right="28"/>
        <w:jc w:val="center"/>
        <w:rPr>
          <w:b/>
          <w:bCs/>
          <w:i/>
          <w:sz w:val="28"/>
          <w:szCs w:val="28"/>
        </w:rPr>
      </w:pPr>
      <w:r w:rsidRPr="00E97736">
        <w:rPr>
          <w:b/>
          <w:bCs/>
          <w:sz w:val="28"/>
          <w:szCs w:val="28"/>
        </w:rPr>
        <w:t>Раздел 1. Общие положения</w:t>
      </w:r>
    </w:p>
    <w:p w14:paraId="5CF33DEB" w14:textId="77777777" w:rsidR="00612BEE" w:rsidRPr="00612BEE" w:rsidRDefault="00612BEE" w:rsidP="00612BEE">
      <w:pPr>
        <w:rPr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4"/>
        <w:gridCol w:w="5572"/>
      </w:tblGrid>
      <w:tr w:rsidR="00612BEE" w:rsidRPr="00770F67" w14:paraId="74FB55E3" w14:textId="77777777" w:rsidTr="00770F67">
        <w:trPr>
          <w:trHeight w:val="738"/>
        </w:trPr>
        <w:tc>
          <w:tcPr>
            <w:tcW w:w="3784" w:type="dxa"/>
            <w:vAlign w:val="center"/>
          </w:tcPr>
          <w:p w14:paraId="1FD3B271" w14:textId="77777777" w:rsidR="00612BEE" w:rsidRPr="00770F67" w:rsidRDefault="00612BEE" w:rsidP="00770F67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572" w:type="dxa"/>
          </w:tcPr>
          <w:p w14:paraId="177169FA" w14:textId="77777777" w:rsidR="00612BEE" w:rsidRPr="00770F67" w:rsidRDefault="00612BEE" w:rsidP="00770F67">
            <w:pPr>
              <w:pStyle w:val="af0"/>
              <w:ind w:firstLine="0"/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Отдел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</w:tr>
      <w:tr w:rsidR="00612BEE" w:rsidRPr="00770F67" w14:paraId="02EE79AC" w14:textId="77777777" w:rsidTr="00770F67">
        <w:trPr>
          <w:trHeight w:val="476"/>
        </w:trPr>
        <w:tc>
          <w:tcPr>
            <w:tcW w:w="3784" w:type="dxa"/>
            <w:vAlign w:val="center"/>
          </w:tcPr>
          <w:p w14:paraId="691ADCE6" w14:textId="77777777" w:rsidR="00612BEE" w:rsidRPr="00770F67" w:rsidRDefault="00612BEE" w:rsidP="00770F67">
            <w:pPr>
              <w:pStyle w:val="af0"/>
              <w:ind w:firstLine="0"/>
              <w:jc w:val="left"/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Участники</w:t>
            </w:r>
          </w:p>
        </w:tc>
        <w:tc>
          <w:tcPr>
            <w:tcW w:w="5572" w:type="dxa"/>
          </w:tcPr>
          <w:p w14:paraId="46995213" w14:textId="451CB60E" w:rsidR="00612BEE" w:rsidRPr="00770F67" w:rsidRDefault="00612BEE" w:rsidP="00770F67">
            <w:pPr>
              <w:pStyle w:val="af0"/>
              <w:ind w:firstLine="0"/>
              <w:rPr>
                <w:sz w:val="28"/>
                <w:szCs w:val="28"/>
              </w:rPr>
            </w:pPr>
            <w:r w:rsidRPr="00770F67">
              <w:rPr>
                <w:color w:val="000000" w:themeColor="text1"/>
                <w:sz w:val="28"/>
                <w:szCs w:val="28"/>
              </w:rPr>
              <w:t>Муниципальное казенное учреждение «Управление капитального строительства» Углегорского муниципального округа Сахалинской области</w:t>
            </w:r>
          </w:p>
        </w:tc>
      </w:tr>
      <w:tr w:rsidR="00612BEE" w:rsidRPr="00770F67" w14:paraId="67AB5A00" w14:textId="77777777" w:rsidTr="00770F67">
        <w:trPr>
          <w:trHeight w:val="519"/>
        </w:trPr>
        <w:tc>
          <w:tcPr>
            <w:tcW w:w="3784" w:type="dxa"/>
            <w:vAlign w:val="center"/>
          </w:tcPr>
          <w:p w14:paraId="11BE7C00" w14:textId="77777777" w:rsidR="00612BEE" w:rsidRPr="00770F67" w:rsidRDefault="00612BEE" w:rsidP="00770F67">
            <w:pPr>
              <w:rPr>
                <w:sz w:val="28"/>
                <w:szCs w:val="28"/>
              </w:rPr>
            </w:pPr>
            <w:r w:rsidRPr="00770F67">
              <w:rPr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5572" w:type="dxa"/>
          </w:tcPr>
          <w:p w14:paraId="53A7CE8A" w14:textId="4970F612" w:rsidR="00612BEE" w:rsidRPr="00770F67" w:rsidRDefault="00612BEE" w:rsidP="00770F67">
            <w:pPr>
              <w:rPr>
                <w:sz w:val="28"/>
                <w:szCs w:val="28"/>
              </w:rPr>
            </w:pPr>
            <w:r w:rsidRPr="00770F67">
              <w:rPr>
                <w:iCs/>
                <w:sz w:val="28"/>
                <w:szCs w:val="28"/>
              </w:rPr>
              <w:t>Муниципальная программа «Развитие туризма в Углегорском муниципальном округе Сахалинской области»</w:t>
            </w:r>
          </w:p>
        </w:tc>
      </w:tr>
    </w:tbl>
    <w:p w14:paraId="4F0FA330" w14:textId="77777777" w:rsidR="00612BEE" w:rsidRPr="00770F67" w:rsidRDefault="00612BEE" w:rsidP="00612BEE">
      <w:pPr>
        <w:ind w:firstLine="708"/>
        <w:rPr>
          <w:sz w:val="28"/>
          <w:szCs w:val="28"/>
        </w:rPr>
      </w:pPr>
    </w:p>
    <w:p w14:paraId="2900D40D" w14:textId="77777777" w:rsidR="00612BEE" w:rsidRPr="00770F67" w:rsidRDefault="00612BEE" w:rsidP="00612BEE">
      <w:pPr>
        <w:rPr>
          <w:sz w:val="28"/>
          <w:szCs w:val="28"/>
        </w:rPr>
      </w:pPr>
    </w:p>
    <w:p w14:paraId="2FE1F143" w14:textId="77777777" w:rsidR="00612BEE" w:rsidRPr="00770F67" w:rsidRDefault="00612BEE" w:rsidP="00612BEE">
      <w:pPr>
        <w:rPr>
          <w:sz w:val="28"/>
          <w:szCs w:val="28"/>
        </w:rPr>
        <w:sectPr w:rsidR="00612BEE" w:rsidRPr="00770F67" w:rsidSect="00B70D5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F58FA55" w14:textId="7AA20711" w:rsidR="00B70D5A" w:rsidRPr="00E97736" w:rsidRDefault="00B70D5A" w:rsidP="00B70D5A">
      <w:p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lastRenderedPageBreak/>
        <w:t>Раздел 2.</w:t>
      </w:r>
      <w:r w:rsidRPr="00E97736">
        <w:rPr>
          <w:sz w:val="28"/>
          <w:szCs w:val="28"/>
        </w:rPr>
        <w:t xml:space="preserve"> </w:t>
      </w:r>
      <w:bookmarkStart w:id="4" w:name="_Hlk181104385"/>
      <w:r w:rsidRPr="00E97736">
        <w:rPr>
          <w:b/>
          <w:bCs/>
          <w:sz w:val="28"/>
          <w:szCs w:val="28"/>
        </w:rPr>
        <w:t xml:space="preserve">Показатели </w:t>
      </w:r>
      <w:bookmarkStart w:id="5" w:name="_Hlk181103724"/>
      <w:r w:rsidRPr="00E97736">
        <w:rPr>
          <w:b/>
          <w:bCs/>
          <w:sz w:val="28"/>
          <w:szCs w:val="28"/>
        </w:rPr>
        <w:t xml:space="preserve">процессных мероприятий </w:t>
      </w:r>
      <w:bookmarkEnd w:id="4"/>
      <w:bookmarkEnd w:id="5"/>
      <w:r w:rsidRPr="00E97736">
        <w:rPr>
          <w:b/>
          <w:bCs/>
          <w:sz w:val="28"/>
          <w:szCs w:val="28"/>
        </w:rPr>
        <w:t>«</w:t>
      </w:r>
      <w:r w:rsidR="00EA3C71" w:rsidRPr="00E97736">
        <w:rPr>
          <w:b/>
          <w:bCs/>
          <w:sz w:val="28"/>
          <w:szCs w:val="28"/>
        </w:rPr>
        <w:t>Развитие туризма в Углегорском муниципальном округе Сахалинской области</w:t>
      </w:r>
      <w:r w:rsidRPr="00E97736">
        <w:rPr>
          <w:b/>
          <w:bCs/>
          <w:sz w:val="28"/>
          <w:szCs w:val="28"/>
        </w:rPr>
        <w:t>»</w:t>
      </w:r>
    </w:p>
    <w:p w14:paraId="42CD6087" w14:textId="77777777" w:rsidR="00B70D5A" w:rsidRPr="00E97736" w:rsidRDefault="00B70D5A" w:rsidP="00B70D5A">
      <w:p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5"/>
        <w:gridCol w:w="6689"/>
        <w:gridCol w:w="1164"/>
        <w:gridCol w:w="1035"/>
        <w:gridCol w:w="907"/>
        <w:gridCol w:w="779"/>
        <w:gridCol w:w="778"/>
        <w:gridCol w:w="907"/>
        <w:gridCol w:w="779"/>
        <w:gridCol w:w="842"/>
      </w:tblGrid>
      <w:tr w:rsidR="00B70D5A" w:rsidRPr="00770F67" w14:paraId="43BD7D06" w14:textId="77777777" w:rsidTr="007002D0">
        <w:tc>
          <w:tcPr>
            <w:tcW w:w="645" w:type="dxa"/>
            <w:vMerge w:val="restart"/>
            <w:shd w:val="clear" w:color="auto" w:fill="auto"/>
            <w:vAlign w:val="center"/>
          </w:tcPr>
          <w:p w14:paraId="0929BF3B" w14:textId="77777777" w:rsidR="00B70D5A" w:rsidRPr="00770F67" w:rsidRDefault="00B70D5A" w:rsidP="008329A9">
            <w:pPr>
              <w:tabs>
                <w:tab w:val="left" w:pos="1418"/>
              </w:tabs>
              <w:ind w:right="-53"/>
              <w:jc w:val="both"/>
            </w:pPr>
            <w:bookmarkStart w:id="6" w:name="_Hlk181103505"/>
            <w:bookmarkStart w:id="7" w:name="_Hlk181104581"/>
            <w:r w:rsidRPr="00770F67">
              <w:t>№ п/п</w:t>
            </w:r>
          </w:p>
        </w:tc>
        <w:tc>
          <w:tcPr>
            <w:tcW w:w="6689" w:type="dxa"/>
            <w:vMerge w:val="restart"/>
            <w:shd w:val="clear" w:color="auto" w:fill="auto"/>
            <w:vAlign w:val="center"/>
          </w:tcPr>
          <w:p w14:paraId="2199E020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Наименование показателя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2737ED1D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Единица измерения (по ОКЕИ)</w:t>
            </w:r>
          </w:p>
        </w:tc>
        <w:tc>
          <w:tcPr>
            <w:tcW w:w="1035" w:type="dxa"/>
            <w:vMerge w:val="restart"/>
            <w:shd w:val="clear" w:color="auto" w:fill="auto"/>
            <w:vAlign w:val="center"/>
          </w:tcPr>
          <w:p w14:paraId="279041EF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Базовое значение (2024)</w:t>
            </w:r>
          </w:p>
        </w:tc>
        <w:tc>
          <w:tcPr>
            <w:tcW w:w="4992" w:type="dxa"/>
            <w:gridSpan w:val="6"/>
            <w:shd w:val="clear" w:color="auto" w:fill="auto"/>
            <w:vAlign w:val="center"/>
          </w:tcPr>
          <w:p w14:paraId="643E43D7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Значение показателей</w:t>
            </w:r>
          </w:p>
        </w:tc>
      </w:tr>
      <w:tr w:rsidR="00B70D5A" w:rsidRPr="00770F67" w14:paraId="1962B583" w14:textId="77777777" w:rsidTr="007002D0">
        <w:trPr>
          <w:trHeight w:val="390"/>
        </w:trPr>
        <w:tc>
          <w:tcPr>
            <w:tcW w:w="645" w:type="dxa"/>
            <w:vMerge/>
            <w:shd w:val="clear" w:color="auto" w:fill="auto"/>
            <w:vAlign w:val="center"/>
          </w:tcPr>
          <w:p w14:paraId="57723AED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6689" w:type="dxa"/>
            <w:vMerge/>
            <w:shd w:val="clear" w:color="auto" w:fill="auto"/>
            <w:vAlign w:val="center"/>
          </w:tcPr>
          <w:p w14:paraId="544B7794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164" w:type="dxa"/>
            <w:vMerge/>
            <w:shd w:val="clear" w:color="auto" w:fill="auto"/>
            <w:vAlign w:val="center"/>
          </w:tcPr>
          <w:p w14:paraId="6E374EAA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035" w:type="dxa"/>
            <w:vMerge/>
            <w:shd w:val="clear" w:color="auto" w:fill="auto"/>
            <w:vAlign w:val="center"/>
          </w:tcPr>
          <w:p w14:paraId="5AD1D128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1E00C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2025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CF124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2026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BE88B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4D6A4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2028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B299E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2029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87CA6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2030</w:t>
            </w:r>
          </w:p>
        </w:tc>
      </w:tr>
      <w:tr w:rsidR="00B70D5A" w:rsidRPr="00770F67" w14:paraId="6706C70F" w14:textId="77777777" w:rsidTr="007002D0">
        <w:trPr>
          <w:trHeight w:val="383"/>
        </w:trPr>
        <w:tc>
          <w:tcPr>
            <w:tcW w:w="6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A27D2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668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69D33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1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97563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10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75911DC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F0EF5EC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770F67">
              <w:t>план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</w:tcPr>
          <w:p w14:paraId="1BFD1FC6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58B8BBE1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20C957C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</w:tcPr>
          <w:p w14:paraId="77CF7B5A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</w:tcPr>
          <w:p w14:paraId="6DBC2C92" w14:textId="77777777" w:rsidR="00B70D5A" w:rsidRPr="00770F67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lang w:val="en-US"/>
              </w:rPr>
            </w:pPr>
            <w:r w:rsidRPr="00770F67">
              <w:t>план</w:t>
            </w:r>
          </w:p>
        </w:tc>
      </w:tr>
      <w:tr w:rsidR="007002D0" w:rsidRPr="00E97736" w14:paraId="10961D64" w14:textId="77777777" w:rsidTr="007002D0">
        <w:tc>
          <w:tcPr>
            <w:tcW w:w="645" w:type="dxa"/>
            <w:shd w:val="clear" w:color="auto" w:fill="auto"/>
          </w:tcPr>
          <w:p w14:paraId="0A0F8B8E" w14:textId="77777777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1.</w:t>
            </w:r>
          </w:p>
        </w:tc>
        <w:tc>
          <w:tcPr>
            <w:tcW w:w="6689" w:type="dxa"/>
            <w:shd w:val="clear" w:color="auto" w:fill="auto"/>
          </w:tcPr>
          <w:p w14:paraId="116978CB" w14:textId="21ABBEFB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Количество мероприятий, направленных на развитие туризма</w:t>
            </w:r>
          </w:p>
        </w:tc>
        <w:tc>
          <w:tcPr>
            <w:tcW w:w="1164" w:type="dxa"/>
            <w:shd w:val="clear" w:color="auto" w:fill="auto"/>
          </w:tcPr>
          <w:p w14:paraId="164BABB0" w14:textId="0BC87D13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E97736">
              <w:rPr>
                <w:iCs/>
                <w:sz w:val="28"/>
                <w:szCs w:val="28"/>
              </w:rPr>
              <w:t>Единица</w:t>
            </w:r>
          </w:p>
        </w:tc>
        <w:tc>
          <w:tcPr>
            <w:tcW w:w="1035" w:type="dxa"/>
            <w:shd w:val="clear" w:color="auto" w:fill="auto"/>
          </w:tcPr>
          <w:p w14:paraId="70062B4B" w14:textId="44735079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14:paraId="37B7CA77" w14:textId="6E2EE3F1" w:rsidR="007002D0" w:rsidRPr="00E97736" w:rsidRDefault="00D5604F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79" w:type="dxa"/>
            <w:shd w:val="clear" w:color="auto" w:fill="auto"/>
          </w:tcPr>
          <w:p w14:paraId="20DF1891" w14:textId="42A8E6A5" w:rsidR="007002D0" w:rsidRPr="00E97736" w:rsidRDefault="00D5604F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78" w:type="dxa"/>
            <w:shd w:val="clear" w:color="auto" w:fill="auto"/>
          </w:tcPr>
          <w:p w14:paraId="29BE2448" w14:textId="2C44BBE4" w:rsidR="007002D0" w:rsidRPr="00E97736" w:rsidRDefault="00D5604F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14:paraId="7E829B12" w14:textId="3154A88F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</w:tc>
        <w:tc>
          <w:tcPr>
            <w:tcW w:w="779" w:type="dxa"/>
            <w:shd w:val="clear" w:color="auto" w:fill="auto"/>
          </w:tcPr>
          <w:p w14:paraId="7383F53A" w14:textId="2188FFF8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</w:tc>
        <w:tc>
          <w:tcPr>
            <w:tcW w:w="842" w:type="dxa"/>
            <w:shd w:val="clear" w:color="auto" w:fill="auto"/>
          </w:tcPr>
          <w:p w14:paraId="28639D4B" w14:textId="20620A5D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</w:tc>
      </w:tr>
      <w:bookmarkEnd w:id="6"/>
      <w:bookmarkEnd w:id="7"/>
    </w:tbl>
    <w:p w14:paraId="24FA42B6" w14:textId="77777777" w:rsidR="00B70D5A" w:rsidRPr="00E97736" w:rsidRDefault="00B70D5A" w:rsidP="00B70D5A">
      <w:pPr>
        <w:rPr>
          <w:sz w:val="28"/>
          <w:szCs w:val="28"/>
        </w:rPr>
      </w:pPr>
    </w:p>
    <w:p w14:paraId="64CD29D2" w14:textId="55ABFABD" w:rsidR="00B70D5A" w:rsidRPr="00E97736" w:rsidRDefault="00B70D5A" w:rsidP="00AD0A5B">
      <w:pPr>
        <w:tabs>
          <w:tab w:val="left" w:pos="6795"/>
        </w:tabs>
        <w:jc w:val="center"/>
        <w:rPr>
          <w:b/>
          <w:sz w:val="28"/>
          <w:szCs w:val="28"/>
        </w:rPr>
      </w:pPr>
      <w:r w:rsidRPr="00E97736">
        <w:rPr>
          <w:b/>
          <w:sz w:val="28"/>
          <w:szCs w:val="28"/>
        </w:rPr>
        <w:t xml:space="preserve">Раздел 3. Перечень мероприятий (результатов) </w:t>
      </w:r>
      <w:bookmarkStart w:id="8" w:name="_Hlk181103745"/>
      <w:r w:rsidRPr="00E97736">
        <w:rPr>
          <w:b/>
          <w:sz w:val="28"/>
          <w:szCs w:val="28"/>
        </w:rPr>
        <w:t>комплекса процессных мероприятий</w:t>
      </w:r>
      <w:bookmarkEnd w:id="8"/>
    </w:p>
    <w:p w14:paraId="6C3F777A" w14:textId="77777777" w:rsidR="00EA3C71" w:rsidRPr="00E97736" w:rsidRDefault="00EA3C71" w:rsidP="00EA3C71">
      <w:p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«Развитие туризма в Углегорском муниципальном округе Сахалинской области»</w:t>
      </w:r>
    </w:p>
    <w:p w14:paraId="4349EC4C" w14:textId="77777777" w:rsidR="00B70D5A" w:rsidRPr="00E97736" w:rsidRDefault="00B70D5A" w:rsidP="00B70D5A">
      <w:pPr>
        <w:tabs>
          <w:tab w:val="left" w:pos="2985"/>
        </w:tabs>
        <w:ind w:right="28"/>
        <w:jc w:val="both"/>
        <w:rPr>
          <w:sz w:val="28"/>
          <w:szCs w:val="28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"/>
        <w:gridCol w:w="2767"/>
        <w:gridCol w:w="1700"/>
        <w:gridCol w:w="2456"/>
        <w:gridCol w:w="1261"/>
        <w:gridCol w:w="889"/>
        <w:gridCol w:w="762"/>
        <w:gridCol w:w="761"/>
        <w:gridCol w:w="762"/>
        <w:gridCol w:w="761"/>
        <w:gridCol w:w="762"/>
        <w:gridCol w:w="1043"/>
      </w:tblGrid>
      <w:tr w:rsidR="00B70D5A" w:rsidRPr="0033368F" w14:paraId="63B5652A" w14:textId="77777777" w:rsidTr="0033368F">
        <w:tc>
          <w:tcPr>
            <w:tcW w:w="636" w:type="dxa"/>
            <w:vMerge w:val="restart"/>
            <w:shd w:val="clear" w:color="auto" w:fill="auto"/>
            <w:vAlign w:val="center"/>
          </w:tcPr>
          <w:p w14:paraId="2D0E169E" w14:textId="77777777" w:rsidR="00B70D5A" w:rsidRPr="0033368F" w:rsidRDefault="00B70D5A" w:rsidP="008329A9">
            <w:pPr>
              <w:tabs>
                <w:tab w:val="left" w:pos="1418"/>
              </w:tabs>
              <w:ind w:right="-53"/>
              <w:jc w:val="both"/>
            </w:pPr>
            <w:bookmarkStart w:id="9" w:name="_Hlk181103782"/>
            <w:bookmarkStart w:id="10" w:name="_Hlk181104859"/>
            <w:r w:rsidRPr="0033368F">
              <w:t xml:space="preserve">№ </w:t>
            </w:r>
          </w:p>
          <w:p w14:paraId="10866459" w14:textId="77777777" w:rsidR="00B70D5A" w:rsidRPr="0033368F" w:rsidRDefault="00B70D5A" w:rsidP="008329A9">
            <w:pPr>
              <w:tabs>
                <w:tab w:val="left" w:pos="1418"/>
              </w:tabs>
              <w:ind w:right="-53"/>
              <w:jc w:val="both"/>
            </w:pPr>
            <w:r w:rsidRPr="0033368F">
              <w:t>п/п</w:t>
            </w:r>
          </w:p>
        </w:tc>
        <w:tc>
          <w:tcPr>
            <w:tcW w:w="2767" w:type="dxa"/>
            <w:vMerge w:val="restart"/>
            <w:shd w:val="clear" w:color="auto" w:fill="auto"/>
            <w:vAlign w:val="center"/>
          </w:tcPr>
          <w:p w14:paraId="0EC45F9C" w14:textId="77777777" w:rsidR="00B70D5A" w:rsidRPr="0033368F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33368F">
              <w:t xml:space="preserve">Наименование мероприятия (результата) 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1E949CC5" w14:textId="77777777" w:rsidR="00B70D5A" w:rsidRPr="0033368F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33368F">
              <w:t>Тип мероприятия (результата)</w:t>
            </w:r>
          </w:p>
        </w:tc>
        <w:tc>
          <w:tcPr>
            <w:tcW w:w="2456" w:type="dxa"/>
            <w:vMerge w:val="restart"/>
            <w:shd w:val="clear" w:color="auto" w:fill="auto"/>
            <w:vAlign w:val="center"/>
          </w:tcPr>
          <w:p w14:paraId="464EF4C7" w14:textId="77777777" w:rsidR="00B70D5A" w:rsidRPr="0033368F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33368F">
              <w:t>Характеристика мероприятия (результата)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14:paraId="5E114D82" w14:textId="77777777" w:rsidR="00B70D5A" w:rsidRPr="0033368F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33368F">
              <w:t>Единица измерения (по ОКЕИ)</w:t>
            </w: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14:paraId="58D75E8C" w14:textId="77777777" w:rsidR="00B70D5A" w:rsidRPr="0033368F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33368F">
              <w:t>Базовое значение</w:t>
            </w:r>
          </w:p>
        </w:tc>
        <w:tc>
          <w:tcPr>
            <w:tcW w:w="4851" w:type="dxa"/>
            <w:gridSpan w:val="6"/>
            <w:shd w:val="clear" w:color="auto" w:fill="auto"/>
            <w:vAlign w:val="center"/>
          </w:tcPr>
          <w:p w14:paraId="59531765" w14:textId="77777777" w:rsidR="00B70D5A" w:rsidRPr="0033368F" w:rsidRDefault="00B70D5A" w:rsidP="008329A9">
            <w:pPr>
              <w:tabs>
                <w:tab w:val="left" w:pos="1418"/>
              </w:tabs>
              <w:ind w:right="28"/>
              <w:jc w:val="center"/>
            </w:pPr>
            <w:r w:rsidRPr="0033368F">
              <w:t>Значения мероприятия (результата)</w:t>
            </w:r>
          </w:p>
        </w:tc>
      </w:tr>
      <w:tr w:rsidR="00B70D5A" w:rsidRPr="00E97736" w14:paraId="73A0E225" w14:textId="77777777" w:rsidTr="0033368F">
        <w:trPr>
          <w:trHeight w:val="523"/>
        </w:trPr>
        <w:tc>
          <w:tcPr>
            <w:tcW w:w="636" w:type="dxa"/>
            <w:vMerge/>
            <w:shd w:val="clear" w:color="auto" w:fill="auto"/>
            <w:vAlign w:val="center"/>
          </w:tcPr>
          <w:p w14:paraId="40F6F68B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767" w:type="dxa"/>
            <w:vMerge/>
            <w:shd w:val="clear" w:color="auto" w:fill="auto"/>
            <w:vAlign w:val="center"/>
          </w:tcPr>
          <w:p w14:paraId="5D5CF6C1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2733629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2456" w:type="dxa"/>
            <w:vMerge/>
            <w:shd w:val="clear" w:color="auto" w:fill="auto"/>
            <w:vAlign w:val="center"/>
          </w:tcPr>
          <w:p w14:paraId="28F199E3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Merge/>
            <w:shd w:val="clear" w:color="auto" w:fill="auto"/>
            <w:vAlign w:val="center"/>
          </w:tcPr>
          <w:p w14:paraId="57A96EE2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14:paraId="1A0FB0A4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6F84391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2025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D44F029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2026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8BE309C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2027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735B90BC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2028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1ACC61C1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2029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2DCEDA7E" w14:textId="77777777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2030</w:t>
            </w:r>
          </w:p>
        </w:tc>
      </w:tr>
      <w:tr w:rsidR="00B70D5A" w:rsidRPr="00E97736" w14:paraId="5FA9BCF2" w14:textId="77777777" w:rsidTr="0033368F">
        <w:trPr>
          <w:trHeight w:val="449"/>
        </w:trPr>
        <w:tc>
          <w:tcPr>
            <w:tcW w:w="14560" w:type="dxa"/>
            <w:gridSpan w:val="12"/>
            <w:shd w:val="clear" w:color="auto" w:fill="auto"/>
          </w:tcPr>
          <w:p w14:paraId="7E10A57E" w14:textId="4B3DE9C9" w:rsidR="00B70D5A" w:rsidRPr="00E97736" w:rsidRDefault="00B70D5A" w:rsidP="008329A9">
            <w:pPr>
              <w:tabs>
                <w:tab w:val="left" w:pos="1418"/>
              </w:tabs>
              <w:ind w:right="28"/>
              <w:jc w:val="center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 xml:space="preserve">Задача комплекса процессных </w:t>
            </w:r>
            <w:r w:rsidR="007002D0" w:rsidRPr="00E97736">
              <w:rPr>
                <w:b/>
                <w:bCs/>
                <w:sz w:val="28"/>
                <w:szCs w:val="28"/>
              </w:rPr>
              <w:t>мероприятий «</w:t>
            </w:r>
            <w:r w:rsidR="00036EAD" w:rsidRPr="00E97736">
              <w:rPr>
                <w:b/>
                <w:bCs/>
                <w:sz w:val="28"/>
                <w:szCs w:val="28"/>
              </w:rPr>
              <w:t>Развитие современной, эффективной и конкурентоспособной туристской индустрии в Углегорском муниципальном округе сахалинской области</w:t>
            </w:r>
            <w:r w:rsidRPr="00E9773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7002D0" w:rsidRPr="00E97736" w14:paraId="48D1DBF5" w14:textId="77777777" w:rsidTr="0033368F">
        <w:tc>
          <w:tcPr>
            <w:tcW w:w="636" w:type="dxa"/>
            <w:shd w:val="clear" w:color="auto" w:fill="auto"/>
          </w:tcPr>
          <w:p w14:paraId="0DC27898" w14:textId="77777777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1</w:t>
            </w:r>
          </w:p>
          <w:p w14:paraId="7899092D" w14:textId="77777777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767" w:type="dxa"/>
            <w:shd w:val="clear" w:color="auto" w:fill="auto"/>
          </w:tcPr>
          <w:p w14:paraId="2201F8C3" w14:textId="75876849" w:rsidR="007002D0" w:rsidRPr="00E97736" w:rsidRDefault="007002D0" w:rsidP="007002D0">
            <w:pPr>
              <w:tabs>
                <w:tab w:val="left" w:pos="1418"/>
              </w:tabs>
              <w:ind w:right="28"/>
              <w:rPr>
                <w:iCs/>
                <w:sz w:val="28"/>
                <w:szCs w:val="28"/>
              </w:rPr>
            </w:pPr>
            <w:r w:rsidRPr="00E97736">
              <w:rPr>
                <w:iCs/>
                <w:sz w:val="28"/>
                <w:szCs w:val="28"/>
              </w:rPr>
              <w:t xml:space="preserve">Мероприятие </w:t>
            </w:r>
            <w:r w:rsidR="00036EAD" w:rsidRPr="00E97736">
              <w:rPr>
                <w:iCs/>
                <w:sz w:val="28"/>
                <w:szCs w:val="28"/>
              </w:rPr>
              <w:t>«Создание условий для сохранения, развития, обновления и эффективного использования туристских ресурсов Углегорского муниципального округа»</w:t>
            </w:r>
          </w:p>
        </w:tc>
        <w:tc>
          <w:tcPr>
            <w:tcW w:w="1700" w:type="dxa"/>
            <w:shd w:val="clear" w:color="auto" w:fill="auto"/>
          </w:tcPr>
          <w:p w14:paraId="40B11C98" w14:textId="77777777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E97736">
              <w:rPr>
                <w:iCs/>
                <w:sz w:val="28"/>
                <w:szCs w:val="28"/>
              </w:rPr>
              <w:t>Иной</w:t>
            </w:r>
          </w:p>
        </w:tc>
        <w:tc>
          <w:tcPr>
            <w:tcW w:w="2456" w:type="dxa"/>
            <w:shd w:val="clear" w:color="auto" w:fill="auto"/>
          </w:tcPr>
          <w:p w14:paraId="1EB2DB72" w14:textId="77777777" w:rsidR="007002D0" w:rsidRPr="00E97736" w:rsidRDefault="007002D0" w:rsidP="007002D0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Созданы условия для развития туризма;</w:t>
            </w:r>
          </w:p>
          <w:p w14:paraId="65A2BF32" w14:textId="4E996261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Проведены туристические событийные мероприятия.</w:t>
            </w:r>
          </w:p>
        </w:tc>
        <w:tc>
          <w:tcPr>
            <w:tcW w:w="1261" w:type="dxa"/>
            <w:shd w:val="clear" w:color="auto" w:fill="auto"/>
          </w:tcPr>
          <w:p w14:paraId="2F8DC20C" w14:textId="7261C34E" w:rsidR="007002D0" w:rsidRPr="00E97736" w:rsidRDefault="007002D0" w:rsidP="007002D0">
            <w:pPr>
              <w:tabs>
                <w:tab w:val="left" w:pos="1418"/>
              </w:tabs>
              <w:ind w:right="28"/>
              <w:jc w:val="both"/>
              <w:rPr>
                <w:color w:val="000000" w:themeColor="text1"/>
                <w:sz w:val="28"/>
                <w:szCs w:val="28"/>
              </w:rPr>
            </w:pPr>
            <w:r w:rsidRPr="00E97736">
              <w:rPr>
                <w:color w:val="000000" w:themeColor="text1"/>
                <w:sz w:val="28"/>
                <w:szCs w:val="28"/>
              </w:rPr>
              <w:t>Единица</w:t>
            </w:r>
          </w:p>
        </w:tc>
        <w:tc>
          <w:tcPr>
            <w:tcW w:w="889" w:type="dxa"/>
            <w:shd w:val="clear" w:color="auto" w:fill="auto"/>
          </w:tcPr>
          <w:p w14:paraId="6C5A1AE0" w14:textId="151AF482" w:rsidR="007002D0" w:rsidRPr="00E97736" w:rsidRDefault="007002D0" w:rsidP="002E5600">
            <w:pPr>
              <w:tabs>
                <w:tab w:val="left" w:pos="1418"/>
              </w:tabs>
              <w:ind w:right="28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E977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14:paraId="57C5FF61" w14:textId="5E2F23E8" w:rsidR="007002D0" w:rsidRPr="00E97736" w:rsidRDefault="00D5604F" w:rsidP="002E5600">
            <w:pPr>
              <w:tabs>
                <w:tab w:val="left" w:pos="1418"/>
              </w:tabs>
              <w:ind w:right="2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1" w:type="dxa"/>
            <w:shd w:val="clear" w:color="auto" w:fill="auto"/>
          </w:tcPr>
          <w:p w14:paraId="61E31DC1" w14:textId="7B3D5443" w:rsidR="007002D0" w:rsidRPr="00E97736" w:rsidRDefault="00D5604F" w:rsidP="002E5600">
            <w:pPr>
              <w:tabs>
                <w:tab w:val="left" w:pos="1418"/>
              </w:tabs>
              <w:ind w:right="2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2" w:type="dxa"/>
            <w:shd w:val="clear" w:color="auto" w:fill="auto"/>
          </w:tcPr>
          <w:p w14:paraId="60F95612" w14:textId="15778D0A" w:rsidR="007002D0" w:rsidRPr="00E97736" w:rsidRDefault="00D5604F" w:rsidP="002E5600">
            <w:pPr>
              <w:tabs>
                <w:tab w:val="left" w:pos="1418"/>
              </w:tabs>
              <w:ind w:right="2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1" w:type="dxa"/>
            <w:shd w:val="clear" w:color="auto" w:fill="auto"/>
          </w:tcPr>
          <w:p w14:paraId="5867CC06" w14:textId="17F62CE4" w:rsidR="007002D0" w:rsidRPr="00E97736" w:rsidRDefault="007002D0" w:rsidP="002E5600">
            <w:pPr>
              <w:tabs>
                <w:tab w:val="left" w:pos="1418"/>
              </w:tabs>
              <w:ind w:right="2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977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14:paraId="210AFA11" w14:textId="52115CEE" w:rsidR="007002D0" w:rsidRPr="00E97736" w:rsidRDefault="007002D0" w:rsidP="002E5600">
            <w:pPr>
              <w:tabs>
                <w:tab w:val="left" w:pos="1418"/>
              </w:tabs>
              <w:ind w:right="2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9773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43" w:type="dxa"/>
            <w:shd w:val="clear" w:color="auto" w:fill="auto"/>
          </w:tcPr>
          <w:p w14:paraId="3D2829A1" w14:textId="162AD123" w:rsidR="007002D0" w:rsidRPr="00E97736" w:rsidRDefault="007002D0" w:rsidP="002E5600">
            <w:pPr>
              <w:tabs>
                <w:tab w:val="left" w:pos="1418"/>
              </w:tabs>
              <w:ind w:right="28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97736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bookmarkEnd w:id="9"/>
      <w:bookmarkEnd w:id="10"/>
    </w:tbl>
    <w:p w14:paraId="0CCBFA1C" w14:textId="77777777" w:rsidR="00B70D5A" w:rsidRPr="00E97736" w:rsidRDefault="00B70D5A" w:rsidP="00B70D5A">
      <w:pPr>
        <w:rPr>
          <w:sz w:val="28"/>
          <w:szCs w:val="28"/>
        </w:rPr>
        <w:sectPr w:rsidR="00B70D5A" w:rsidRPr="00E97736" w:rsidSect="00B70D5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3D25541" w14:textId="77777777" w:rsidR="00B70D5A" w:rsidRPr="00E97736" w:rsidRDefault="00B70D5A" w:rsidP="00B70D5A">
      <w:pPr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lastRenderedPageBreak/>
        <w:t xml:space="preserve">Финансовое обеспечение комплекса процессных мероприятий </w:t>
      </w:r>
    </w:p>
    <w:p w14:paraId="5128517D" w14:textId="77777777" w:rsidR="00EA3C71" w:rsidRPr="00E97736" w:rsidRDefault="00EA3C71" w:rsidP="00EA3C71">
      <w:p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t>«Развитие туризма в Углегорском муниципальном округе Сахалинской области»</w:t>
      </w:r>
    </w:p>
    <w:p w14:paraId="2BBD62DE" w14:textId="77777777" w:rsidR="007002D0" w:rsidRPr="00E97736" w:rsidRDefault="007002D0" w:rsidP="00B70D5A">
      <w:pPr>
        <w:jc w:val="center"/>
        <w:rPr>
          <w:b/>
          <w:bCs/>
          <w:sz w:val="28"/>
          <w:szCs w:val="28"/>
        </w:rPr>
      </w:pPr>
    </w:p>
    <w:tbl>
      <w:tblPr>
        <w:tblStyle w:val="af3"/>
        <w:tblW w:w="14879" w:type="dxa"/>
        <w:tblLayout w:type="fixed"/>
        <w:tblLook w:val="04A0" w:firstRow="1" w:lastRow="0" w:firstColumn="1" w:lastColumn="0" w:noHBand="0" w:noVBand="1"/>
      </w:tblPr>
      <w:tblGrid>
        <w:gridCol w:w="6799"/>
        <w:gridCol w:w="993"/>
        <w:gridCol w:w="1134"/>
        <w:gridCol w:w="1134"/>
        <w:gridCol w:w="1134"/>
        <w:gridCol w:w="1275"/>
        <w:gridCol w:w="1134"/>
        <w:gridCol w:w="1276"/>
      </w:tblGrid>
      <w:tr w:rsidR="00B70D5A" w:rsidRPr="00770F67" w14:paraId="7976E763" w14:textId="77777777" w:rsidTr="00770F67">
        <w:trPr>
          <w:trHeight w:val="853"/>
        </w:trPr>
        <w:tc>
          <w:tcPr>
            <w:tcW w:w="6799" w:type="dxa"/>
            <w:vMerge w:val="restart"/>
          </w:tcPr>
          <w:p w14:paraId="2B416C0E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  <w:r w:rsidRPr="00770F67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080" w:type="dxa"/>
            <w:gridSpan w:val="7"/>
            <w:vAlign w:val="center"/>
          </w:tcPr>
          <w:p w14:paraId="07DB0C63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  <w:r w:rsidRPr="00770F67">
              <w:t>Объем финансового обеспечения по годам реализации, тыс. рублей</w:t>
            </w:r>
          </w:p>
        </w:tc>
      </w:tr>
      <w:tr w:rsidR="00B70D5A" w:rsidRPr="00770F67" w14:paraId="53553949" w14:textId="77777777" w:rsidTr="00770F67">
        <w:tc>
          <w:tcPr>
            <w:tcW w:w="6799" w:type="dxa"/>
            <w:vMerge/>
          </w:tcPr>
          <w:p w14:paraId="6197AE5C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</w:p>
        </w:tc>
        <w:tc>
          <w:tcPr>
            <w:tcW w:w="993" w:type="dxa"/>
          </w:tcPr>
          <w:p w14:paraId="1308E0C2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  <w:r w:rsidRPr="00770F67">
              <w:t>Всего</w:t>
            </w:r>
          </w:p>
        </w:tc>
        <w:tc>
          <w:tcPr>
            <w:tcW w:w="1134" w:type="dxa"/>
          </w:tcPr>
          <w:p w14:paraId="56A32414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  <w:r w:rsidRPr="00770F67">
              <w:t>2025 год</w:t>
            </w:r>
          </w:p>
        </w:tc>
        <w:tc>
          <w:tcPr>
            <w:tcW w:w="1134" w:type="dxa"/>
          </w:tcPr>
          <w:p w14:paraId="4BABF68C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  <w:r w:rsidRPr="00770F67">
              <w:t>2026 год</w:t>
            </w:r>
          </w:p>
        </w:tc>
        <w:tc>
          <w:tcPr>
            <w:tcW w:w="1134" w:type="dxa"/>
          </w:tcPr>
          <w:p w14:paraId="1F1E2630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  <w:r w:rsidRPr="00770F67">
              <w:t>2027 год</w:t>
            </w:r>
          </w:p>
        </w:tc>
        <w:tc>
          <w:tcPr>
            <w:tcW w:w="1275" w:type="dxa"/>
          </w:tcPr>
          <w:p w14:paraId="62ABC44B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  <w:r w:rsidRPr="00770F67">
              <w:t>2028 год</w:t>
            </w:r>
          </w:p>
        </w:tc>
        <w:tc>
          <w:tcPr>
            <w:tcW w:w="1134" w:type="dxa"/>
          </w:tcPr>
          <w:p w14:paraId="72966EAC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  <w:r w:rsidRPr="00770F67">
              <w:t>2029 год</w:t>
            </w:r>
          </w:p>
        </w:tc>
        <w:tc>
          <w:tcPr>
            <w:tcW w:w="1276" w:type="dxa"/>
          </w:tcPr>
          <w:p w14:paraId="1020BF3D" w14:textId="77777777" w:rsidR="00B70D5A" w:rsidRPr="00770F67" w:rsidRDefault="00B70D5A" w:rsidP="0033368F">
            <w:pPr>
              <w:pStyle w:val="af2"/>
              <w:spacing w:before="0" w:beforeAutospacing="0" w:after="0" w:afterAutospacing="0"/>
              <w:jc w:val="center"/>
            </w:pPr>
            <w:r w:rsidRPr="00770F67">
              <w:t>2030 год</w:t>
            </w:r>
          </w:p>
        </w:tc>
      </w:tr>
      <w:tr w:rsidR="00D5604F" w:rsidRPr="00E97736" w14:paraId="3E595DB5" w14:textId="77777777" w:rsidTr="00770F67">
        <w:trPr>
          <w:trHeight w:val="1002"/>
        </w:trPr>
        <w:tc>
          <w:tcPr>
            <w:tcW w:w="6799" w:type="dxa"/>
          </w:tcPr>
          <w:p w14:paraId="07839338" w14:textId="5B26F2D9" w:rsidR="00D5604F" w:rsidRPr="00E97736" w:rsidRDefault="00D5604F" w:rsidP="00D5604F">
            <w:pPr>
              <w:tabs>
                <w:tab w:val="left" w:pos="1418"/>
                <w:tab w:val="left" w:pos="3686"/>
              </w:tabs>
              <w:ind w:right="28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>Комплекс процессных мероприятий «Развитие туризма в Углегорском муниципальном округе Сахалинской области» всего, в том числе:</w:t>
            </w:r>
          </w:p>
        </w:tc>
        <w:tc>
          <w:tcPr>
            <w:tcW w:w="993" w:type="dxa"/>
          </w:tcPr>
          <w:p w14:paraId="5DB37BD2" w14:textId="05418B81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134" w:type="dxa"/>
          </w:tcPr>
          <w:p w14:paraId="49A21522" w14:textId="4A77CD4C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A119E21" w14:textId="216A73FA" w:rsidR="00D5604F" w:rsidRPr="00E62DC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0EC3D97" w14:textId="30A4BBF4" w:rsidR="00D5604F" w:rsidRPr="00E62DC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4203AF62" w14:textId="331A63F9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C7645">
              <w:rPr>
                <w:sz w:val="28"/>
                <w:szCs w:val="28"/>
              </w:rPr>
              <w:t>200,0</w:t>
            </w:r>
          </w:p>
        </w:tc>
        <w:tc>
          <w:tcPr>
            <w:tcW w:w="1134" w:type="dxa"/>
          </w:tcPr>
          <w:p w14:paraId="226C212A" w14:textId="63DE0EFD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C7645">
              <w:rPr>
                <w:sz w:val="28"/>
                <w:szCs w:val="28"/>
              </w:rPr>
              <w:t>200,0</w:t>
            </w:r>
          </w:p>
        </w:tc>
        <w:tc>
          <w:tcPr>
            <w:tcW w:w="1276" w:type="dxa"/>
          </w:tcPr>
          <w:p w14:paraId="29410494" w14:textId="5609B512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8C7645">
              <w:rPr>
                <w:sz w:val="28"/>
                <w:szCs w:val="28"/>
              </w:rPr>
              <w:t>200,0</w:t>
            </w:r>
          </w:p>
        </w:tc>
      </w:tr>
      <w:tr w:rsidR="007002D0" w:rsidRPr="00E97736" w14:paraId="67D555DF" w14:textId="77777777" w:rsidTr="00770F67">
        <w:tc>
          <w:tcPr>
            <w:tcW w:w="6799" w:type="dxa"/>
          </w:tcPr>
          <w:p w14:paraId="056CCE96" w14:textId="77777777" w:rsidR="007002D0" w:rsidRPr="00E97736" w:rsidRDefault="007002D0" w:rsidP="007002D0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993" w:type="dxa"/>
          </w:tcPr>
          <w:p w14:paraId="3A3DFE33" w14:textId="29EC3036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74DBCB8" w14:textId="6C03CD2F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C4DE902" w14:textId="10F44C2B" w:rsidR="007002D0" w:rsidRPr="00E62DC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53F0EFD4" w14:textId="2320F8CB" w:rsidR="007002D0" w:rsidRPr="00E62DC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5D2D8CD4" w14:textId="354BAA33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78081AD" w14:textId="0719A528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57FB8976" w14:textId="6519A8B4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7002D0" w:rsidRPr="00E97736" w14:paraId="3AF0FCEC" w14:textId="77777777" w:rsidTr="00770F67">
        <w:tc>
          <w:tcPr>
            <w:tcW w:w="6799" w:type="dxa"/>
          </w:tcPr>
          <w:p w14:paraId="7E4C3C53" w14:textId="77777777" w:rsidR="007002D0" w:rsidRPr="00E97736" w:rsidRDefault="007002D0" w:rsidP="007002D0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993" w:type="dxa"/>
          </w:tcPr>
          <w:p w14:paraId="4DB34712" w14:textId="2505F256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1BA4E62" w14:textId="7A7BF35E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135E056F" w14:textId="2BFDE4C2" w:rsidR="007002D0" w:rsidRPr="00E62DC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1903224F" w14:textId="56C13B72" w:rsidR="007002D0" w:rsidRPr="00E62DC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2847DFE8" w14:textId="0326161F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8658B64" w14:textId="571FD3E7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1AA15971" w14:textId="116A3A4A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7002D0" w:rsidRPr="00E97736" w14:paraId="7C3687BA" w14:textId="77777777" w:rsidTr="00770F67">
        <w:tc>
          <w:tcPr>
            <w:tcW w:w="6799" w:type="dxa"/>
          </w:tcPr>
          <w:p w14:paraId="4A23BE67" w14:textId="77777777" w:rsidR="007002D0" w:rsidRPr="00E97736" w:rsidRDefault="007002D0" w:rsidP="007002D0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</w:tcPr>
          <w:p w14:paraId="584C58FF" w14:textId="7197340A" w:rsidR="007002D0" w:rsidRPr="00E97736" w:rsidRDefault="00D5604F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134" w:type="dxa"/>
          </w:tcPr>
          <w:p w14:paraId="03FF17D7" w14:textId="7019E39D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6C42477A" w14:textId="49A8D95D" w:rsidR="007002D0" w:rsidRPr="00E62DC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45BD1240" w14:textId="307A8383" w:rsidR="007002D0" w:rsidRPr="00E62DC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0171EFB4" w14:textId="073AC4DA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B0586B0" w14:textId="5BCCFF06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6E0CCD8D" w14:textId="5DA35CAC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7002D0" w:rsidRPr="00E97736" w14:paraId="1E738AD9" w14:textId="77777777" w:rsidTr="00770F67">
        <w:tc>
          <w:tcPr>
            <w:tcW w:w="6799" w:type="dxa"/>
          </w:tcPr>
          <w:p w14:paraId="5301E993" w14:textId="77777777" w:rsidR="007002D0" w:rsidRPr="00E97736" w:rsidRDefault="007002D0" w:rsidP="007002D0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993" w:type="dxa"/>
          </w:tcPr>
          <w:p w14:paraId="0B6A81C0" w14:textId="2ECAF7B6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100051F5" w14:textId="61356B61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754E81C" w14:textId="558DEE7D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F597EA6" w14:textId="06F46492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775C5F2C" w14:textId="02FA7BD3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DBC1605" w14:textId="2B1356D4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23A57B2F" w14:textId="7C662BE7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D5604F" w:rsidRPr="00E97736" w14:paraId="1E0AD890" w14:textId="77777777" w:rsidTr="00770F67">
        <w:tc>
          <w:tcPr>
            <w:tcW w:w="6799" w:type="dxa"/>
          </w:tcPr>
          <w:p w14:paraId="51A27954" w14:textId="4E92AD7B" w:rsidR="00D5604F" w:rsidRPr="00E97736" w:rsidRDefault="00D5604F" w:rsidP="00D5604F">
            <w:pPr>
              <w:pStyle w:val="af2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E97736">
              <w:rPr>
                <w:b/>
                <w:bCs/>
                <w:sz w:val="28"/>
                <w:szCs w:val="28"/>
              </w:rPr>
              <w:t xml:space="preserve">Мероприятие </w:t>
            </w:r>
            <w:r w:rsidRPr="00E97736">
              <w:rPr>
                <w:b/>
                <w:bCs/>
                <w:iCs/>
                <w:sz w:val="28"/>
                <w:szCs w:val="28"/>
              </w:rPr>
              <w:t>«Создание условий для сохранения, развития, обновления и эффективного использования туристских ресурсов Углегорского муниципального округа» (всего), в том числе:</w:t>
            </w:r>
          </w:p>
        </w:tc>
        <w:tc>
          <w:tcPr>
            <w:tcW w:w="993" w:type="dxa"/>
          </w:tcPr>
          <w:p w14:paraId="611564D4" w14:textId="549B6A56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134" w:type="dxa"/>
          </w:tcPr>
          <w:p w14:paraId="0CCA06A4" w14:textId="4C4D02F5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D6D6B17" w14:textId="121F1A16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9B21CF6" w14:textId="68208659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310DC769" w14:textId="1058E56F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61FA4">
              <w:rPr>
                <w:sz w:val="28"/>
                <w:szCs w:val="28"/>
              </w:rPr>
              <w:t>200,0</w:t>
            </w:r>
          </w:p>
        </w:tc>
        <w:tc>
          <w:tcPr>
            <w:tcW w:w="1134" w:type="dxa"/>
          </w:tcPr>
          <w:p w14:paraId="78A7C9E7" w14:textId="240B9897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61FA4">
              <w:rPr>
                <w:sz w:val="28"/>
                <w:szCs w:val="28"/>
              </w:rPr>
              <w:t>200,0</w:t>
            </w:r>
          </w:p>
        </w:tc>
        <w:tc>
          <w:tcPr>
            <w:tcW w:w="1276" w:type="dxa"/>
          </w:tcPr>
          <w:p w14:paraId="57F99D0D" w14:textId="7E317713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61FA4">
              <w:rPr>
                <w:sz w:val="28"/>
                <w:szCs w:val="28"/>
              </w:rPr>
              <w:t>200,0</w:t>
            </w:r>
          </w:p>
        </w:tc>
      </w:tr>
      <w:tr w:rsidR="007002D0" w:rsidRPr="00E97736" w14:paraId="4BBE0F01" w14:textId="77777777" w:rsidTr="00770F67">
        <w:tc>
          <w:tcPr>
            <w:tcW w:w="6799" w:type="dxa"/>
          </w:tcPr>
          <w:p w14:paraId="2122C1D0" w14:textId="77777777" w:rsidR="007002D0" w:rsidRPr="00E97736" w:rsidRDefault="007002D0" w:rsidP="007002D0">
            <w:pPr>
              <w:pStyle w:val="af2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993" w:type="dxa"/>
          </w:tcPr>
          <w:p w14:paraId="4D721690" w14:textId="1B8CEEF7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CD86F86" w14:textId="2117A8F9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63B4006" w14:textId="17BD722C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A13DF94" w14:textId="600560B0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5774E97C" w14:textId="2B5FD1C5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B2E2725" w14:textId="7A2C511A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74A07BE6" w14:textId="2F3EA32C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7002D0" w:rsidRPr="00E97736" w14:paraId="4860EA2A" w14:textId="77777777" w:rsidTr="00770F67">
        <w:tc>
          <w:tcPr>
            <w:tcW w:w="6799" w:type="dxa"/>
          </w:tcPr>
          <w:p w14:paraId="55527B4B" w14:textId="77777777" w:rsidR="007002D0" w:rsidRPr="00E97736" w:rsidRDefault="007002D0" w:rsidP="007002D0">
            <w:pPr>
              <w:pStyle w:val="af2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993" w:type="dxa"/>
          </w:tcPr>
          <w:p w14:paraId="5850D598" w14:textId="3739F587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01F10E5" w14:textId="4D79B435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2D7F184" w14:textId="4B038A68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21592401" w14:textId="276DFD7C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73C7060A" w14:textId="0558620F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353F9902" w14:textId="387FCF50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63DDA071" w14:textId="4676649C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  <w:tr w:rsidR="00D5604F" w:rsidRPr="00E97736" w14:paraId="621C0016" w14:textId="77777777" w:rsidTr="00770F67">
        <w:tc>
          <w:tcPr>
            <w:tcW w:w="6799" w:type="dxa"/>
          </w:tcPr>
          <w:p w14:paraId="4904224D" w14:textId="77777777" w:rsidR="00D5604F" w:rsidRPr="00E97736" w:rsidRDefault="00D5604F" w:rsidP="00D5604F">
            <w:pPr>
              <w:pStyle w:val="af2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993" w:type="dxa"/>
          </w:tcPr>
          <w:p w14:paraId="3EA4C408" w14:textId="03701290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  <w:tc>
          <w:tcPr>
            <w:tcW w:w="1134" w:type="dxa"/>
          </w:tcPr>
          <w:p w14:paraId="52013B80" w14:textId="213392DE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14547A1D" w14:textId="09B10C8F" w:rsidR="00D5604F" w:rsidRPr="00E62DC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7DD717F" w14:textId="4BE8E00C" w:rsidR="00D5604F" w:rsidRPr="00E62DC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62DC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5557C923" w14:textId="5E8F1C67" w:rsidR="00D5604F" w:rsidRPr="00E62DC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134" w:type="dxa"/>
          </w:tcPr>
          <w:p w14:paraId="23CC1FCE" w14:textId="1A9B2EC7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7E22CA">
              <w:rPr>
                <w:sz w:val="28"/>
                <w:szCs w:val="28"/>
              </w:rPr>
              <w:t>200,0</w:t>
            </w:r>
          </w:p>
        </w:tc>
        <w:tc>
          <w:tcPr>
            <w:tcW w:w="1276" w:type="dxa"/>
          </w:tcPr>
          <w:p w14:paraId="68ECDE60" w14:textId="1313249E" w:rsidR="00D5604F" w:rsidRPr="00E97736" w:rsidRDefault="00D5604F" w:rsidP="00D5604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 w:rsidRPr="007E22CA">
              <w:rPr>
                <w:sz w:val="28"/>
                <w:szCs w:val="28"/>
              </w:rPr>
              <w:t>200,0</w:t>
            </w:r>
          </w:p>
        </w:tc>
      </w:tr>
      <w:tr w:rsidR="007002D0" w:rsidRPr="00E97736" w14:paraId="19A52A8B" w14:textId="77777777" w:rsidTr="00770F67">
        <w:tc>
          <w:tcPr>
            <w:tcW w:w="6799" w:type="dxa"/>
          </w:tcPr>
          <w:p w14:paraId="673C2574" w14:textId="77777777" w:rsidR="007002D0" w:rsidRPr="00E97736" w:rsidRDefault="007002D0" w:rsidP="007002D0">
            <w:pPr>
              <w:pStyle w:val="af2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993" w:type="dxa"/>
          </w:tcPr>
          <w:p w14:paraId="0975CEB3" w14:textId="647CA203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078770AA" w14:textId="33F559C4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71F9CFBE" w14:textId="43CC9DFE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17A3AFC0" w14:textId="78E53C53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5" w:type="dxa"/>
          </w:tcPr>
          <w:p w14:paraId="7D9A18CF" w14:textId="2E10B563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14:paraId="1BB6C905" w14:textId="1B2D096F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14:paraId="4E4A7632" w14:textId="78F8603B" w:rsidR="007002D0" w:rsidRPr="00E97736" w:rsidRDefault="007002D0" w:rsidP="007002D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0,00</w:t>
            </w:r>
          </w:p>
        </w:tc>
      </w:tr>
    </w:tbl>
    <w:p w14:paraId="3059A170" w14:textId="77777777" w:rsidR="00B70D5A" w:rsidRPr="00E97736" w:rsidRDefault="00B70D5A" w:rsidP="00B70D5A">
      <w:pPr>
        <w:rPr>
          <w:sz w:val="28"/>
          <w:szCs w:val="28"/>
        </w:rPr>
        <w:sectPr w:rsidR="00B70D5A" w:rsidRPr="00E97736" w:rsidSect="00B70D5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9931303" w14:textId="77777777" w:rsidR="00B70D5A" w:rsidRPr="00E97736" w:rsidRDefault="00B70D5A" w:rsidP="00B70D5A">
      <w:pPr>
        <w:pStyle w:val="af2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97736">
        <w:rPr>
          <w:b/>
          <w:bCs/>
          <w:sz w:val="28"/>
          <w:szCs w:val="28"/>
        </w:rPr>
        <w:lastRenderedPageBreak/>
        <w:t>Раздел 5. План реализации комплекса процессных мероприятий</w:t>
      </w:r>
    </w:p>
    <w:p w14:paraId="6CF61FDC" w14:textId="77777777" w:rsidR="00B70D5A" w:rsidRPr="00E97736" w:rsidRDefault="00B70D5A" w:rsidP="00B70D5A">
      <w:pPr>
        <w:pStyle w:val="af2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tbl>
      <w:tblPr>
        <w:tblStyle w:val="af3"/>
        <w:tblW w:w="15304" w:type="dxa"/>
        <w:tblLook w:val="04A0" w:firstRow="1" w:lastRow="0" w:firstColumn="1" w:lastColumn="0" w:noHBand="0" w:noVBand="1"/>
      </w:tblPr>
      <w:tblGrid>
        <w:gridCol w:w="6799"/>
        <w:gridCol w:w="2268"/>
        <w:gridCol w:w="3544"/>
        <w:gridCol w:w="2693"/>
      </w:tblGrid>
      <w:tr w:rsidR="005D6AA0" w:rsidRPr="00770F67" w14:paraId="04681478" w14:textId="77777777" w:rsidTr="00254381">
        <w:tc>
          <w:tcPr>
            <w:tcW w:w="6799" w:type="dxa"/>
          </w:tcPr>
          <w:p w14:paraId="0E02E571" w14:textId="77777777" w:rsidR="00B70D5A" w:rsidRPr="00770F67" w:rsidRDefault="00B70D5A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Задача/мероприятие (результат)/контрольная точка</w:t>
            </w:r>
          </w:p>
        </w:tc>
        <w:tc>
          <w:tcPr>
            <w:tcW w:w="2268" w:type="dxa"/>
          </w:tcPr>
          <w:p w14:paraId="2028DF11" w14:textId="77777777" w:rsidR="00B70D5A" w:rsidRPr="00770F67" w:rsidRDefault="00B70D5A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Дата наступления контрольной точки</w:t>
            </w:r>
          </w:p>
        </w:tc>
        <w:tc>
          <w:tcPr>
            <w:tcW w:w="3544" w:type="dxa"/>
          </w:tcPr>
          <w:p w14:paraId="5B025FCC" w14:textId="77777777" w:rsidR="00B70D5A" w:rsidRPr="00770F67" w:rsidRDefault="00B70D5A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Ответственный исполнитель</w:t>
            </w:r>
          </w:p>
        </w:tc>
        <w:tc>
          <w:tcPr>
            <w:tcW w:w="2693" w:type="dxa"/>
          </w:tcPr>
          <w:p w14:paraId="05220009" w14:textId="77777777" w:rsidR="00B70D5A" w:rsidRPr="00770F67" w:rsidRDefault="00B70D5A" w:rsidP="008329A9">
            <w:pPr>
              <w:pStyle w:val="af2"/>
              <w:spacing w:before="0" w:beforeAutospacing="0" w:after="0" w:afterAutospacing="0"/>
              <w:jc w:val="center"/>
            </w:pPr>
            <w:r w:rsidRPr="00770F67">
              <w:t>Вид подтверждающего документа</w:t>
            </w:r>
          </w:p>
        </w:tc>
      </w:tr>
      <w:tr w:rsidR="005D6AA0" w:rsidRPr="00E97736" w14:paraId="38C52C94" w14:textId="77777777" w:rsidTr="008329A9">
        <w:tc>
          <w:tcPr>
            <w:tcW w:w="15304" w:type="dxa"/>
            <w:gridSpan w:val="4"/>
          </w:tcPr>
          <w:p w14:paraId="27E5DFBD" w14:textId="3A122493" w:rsidR="005D6AA0" w:rsidRPr="00E97736" w:rsidRDefault="005D6AA0" w:rsidP="005D6AA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Задача комплекса процессных мероприятий «Развитие современной, эффективной и конкурентоспособной туристской индустрии в Углегорском муниципальном округе сахалинской области»</w:t>
            </w:r>
          </w:p>
        </w:tc>
      </w:tr>
      <w:tr w:rsidR="005D6AA0" w:rsidRPr="00E97736" w14:paraId="58C390EF" w14:textId="77777777" w:rsidTr="00254381">
        <w:tc>
          <w:tcPr>
            <w:tcW w:w="6799" w:type="dxa"/>
          </w:tcPr>
          <w:p w14:paraId="7F4BF836" w14:textId="72E5E785" w:rsidR="005D6AA0" w:rsidRPr="00E97736" w:rsidRDefault="005D6AA0" w:rsidP="005D6AA0">
            <w:pPr>
              <w:pStyle w:val="af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1. Мероприятие </w:t>
            </w:r>
            <w:r w:rsidRPr="00E97736">
              <w:rPr>
                <w:iCs/>
                <w:sz w:val="28"/>
                <w:szCs w:val="28"/>
              </w:rPr>
              <w:t>«Создание условий для сохранения, развития, обновления и эффективного использования туристских ресурсов Углегорского муниципального округа»</w:t>
            </w:r>
          </w:p>
        </w:tc>
        <w:tc>
          <w:tcPr>
            <w:tcW w:w="2268" w:type="dxa"/>
          </w:tcPr>
          <w:p w14:paraId="207E36A4" w14:textId="77777777" w:rsidR="005D6AA0" w:rsidRPr="00E97736" w:rsidRDefault="005D6AA0" w:rsidP="005D6AA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2502F158" w14:textId="77777777" w:rsidR="005D6AA0" w:rsidRPr="00E97736" w:rsidRDefault="005D6AA0" w:rsidP="005D6AA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7CF1868C" w14:textId="77777777" w:rsidR="005D6AA0" w:rsidRPr="00E97736" w:rsidRDefault="005D6AA0" w:rsidP="005D6AA0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5D6AA0" w:rsidRPr="00E97736" w14:paraId="2987E850" w14:textId="77777777" w:rsidTr="00254381">
        <w:tc>
          <w:tcPr>
            <w:tcW w:w="6799" w:type="dxa"/>
            <w:vAlign w:val="center"/>
          </w:tcPr>
          <w:p w14:paraId="619C0633" w14:textId="5BE9FD41" w:rsidR="005D6AA0" w:rsidRPr="00E97736" w:rsidRDefault="005D6AA0" w:rsidP="005D6AA0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 xml:space="preserve">1.1 Организация и проведение мероприятий </w:t>
            </w:r>
          </w:p>
        </w:tc>
        <w:tc>
          <w:tcPr>
            <w:tcW w:w="2268" w:type="dxa"/>
            <w:vAlign w:val="center"/>
          </w:tcPr>
          <w:p w14:paraId="39A6C984" w14:textId="6C7F081E" w:rsidR="005D6AA0" w:rsidRPr="00E97736" w:rsidRDefault="005D6AA0" w:rsidP="00885DEF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3544" w:type="dxa"/>
            <w:vAlign w:val="center"/>
          </w:tcPr>
          <w:p w14:paraId="4E8D9183" w14:textId="5656D31C" w:rsidR="005D6AA0" w:rsidRPr="00E97736" w:rsidRDefault="005D6AA0" w:rsidP="00770F67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Отдел по культуре, спорту, делам молодежи и связям с общественностью администрации Углегорского муниципального округа Сахалинской области</w:t>
            </w:r>
          </w:p>
        </w:tc>
        <w:tc>
          <w:tcPr>
            <w:tcW w:w="2693" w:type="dxa"/>
            <w:vAlign w:val="center"/>
          </w:tcPr>
          <w:p w14:paraId="28143026" w14:textId="3CB26D95" w:rsidR="005D6AA0" w:rsidRPr="00E97736" w:rsidRDefault="005D6AA0" w:rsidP="00770F67">
            <w:pPr>
              <w:pStyle w:val="af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97736">
              <w:rPr>
                <w:sz w:val="28"/>
                <w:szCs w:val="28"/>
              </w:rPr>
              <w:t>Отчет об исполнении</w:t>
            </w:r>
          </w:p>
        </w:tc>
      </w:tr>
    </w:tbl>
    <w:p w14:paraId="3D28441B" w14:textId="77777777" w:rsidR="00B70D5A" w:rsidRPr="00E97736" w:rsidRDefault="00B70D5A" w:rsidP="00036EAD">
      <w:pPr>
        <w:rPr>
          <w:sz w:val="28"/>
          <w:szCs w:val="28"/>
        </w:rPr>
      </w:pPr>
    </w:p>
    <w:sectPr w:rsidR="00B70D5A" w:rsidRPr="00E97736" w:rsidSect="00B70D5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47498" w14:textId="77777777" w:rsidR="00E8583E" w:rsidRDefault="00E8583E" w:rsidP="003A47B8">
      <w:r>
        <w:separator/>
      </w:r>
    </w:p>
  </w:endnote>
  <w:endnote w:type="continuationSeparator" w:id="0">
    <w:p w14:paraId="57D9364B" w14:textId="77777777" w:rsidR="00E8583E" w:rsidRDefault="00E8583E" w:rsidP="003A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265EF" w14:textId="77777777" w:rsidR="00E8583E" w:rsidRDefault="00E8583E" w:rsidP="003A47B8">
      <w:r>
        <w:separator/>
      </w:r>
    </w:p>
  </w:footnote>
  <w:footnote w:type="continuationSeparator" w:id="0">
    <w:p w14:paraId="4D1E9881" w14:textId="77777777" w:rsidR="00E8583E" w:rsidRDefault="00E8583E" w:rsidP="003A4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47754"/>
    <w:multiLevelType w:val="hybridMultilevel"/>
    <w:tmpl w:val="53C8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F448B"/>
    <w:multiLevelType w:val="hybridMultilevel"/>
    <w:tmpl w:val="833A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169879">
    <w:abstractNumId w:val="0"/>
  </w:num>
  <w:num w:numId="2" w16cid:durableId="19937559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09"/>
    <w:rsid w:val="00022009"/>
    <w:rsid w:val="00036EAD"/>
    <w:rsid w:val="000418EE"/>
    <w:rsid w:val="00083FAA"/>
    <w:rsid w:val="000948FA"/>
    <w:rsid w:val="000A3815"/>
    <w:rsid w:val="000A58C2"/>
    <w:rsid w:val="000D04FF"/>
    <w:rsid w:val="000E0286"/>
    <w:rsid w:val="000E3776"/>
    <w:rsid w:val="000F7CD0"/>
    <w:rsid w:val="0011229A"/>
    <w:rsid w:val="00113902"/>
    <w:rsid w:val="00115885"/>
    <w:rsid w:val="00132408"/>
    <w:rsid w:val="00143A91"/>
    <w:rsid w:val="00170BAC"/>
    <w:rsid w:val="0018283E"/>
    <w:rsid w:val="001A17B9"/>
    <w:rsid w:val="001A3C9F"/>
    <w:rsid w:val="00234BAE"/>
    <w:rsid w:val="00254381"/>
    <w:rsid w:val="0027284F"/>
    <w:rsid w:val="0027413F"/>
    <w:rsid w:val="002A7070"/>
    <w:rsid w:val="002C71EC"/>
    <w:rsid w:val="002E5600"/>
    <w:rsid w:val="00302973"/>
    <w:rsid w:val="0033368F"/>
    <w:rsid w:val="00334E1A"/>
    <w:rsid w:val="003706C6"/>
    <w:rsid w:val="00374B82"/>
    <w:rsid w:val="00375BE5"/>
    <w:rsid w:val="003833AD"/>
    <w:rsid w:val="003A47B8"/>
    <w:rsid w:val="003B399E"/>
    <w:rsid w:val="003B6389"/>
    <w:rsid w:val="00455775"/>
    <w:rsid w:val="00481E18"/>
    <w:rsid w:val="004D6708"/>
    <w:rsid w:val="004F5FC8"/>
    <w:rsid w:val="005133A2"/>
    <w:rsid w:val="00553434"/>
    <w:rsid w:val="005A5AFB"/>
    <w:rsid w:val="005C50E1"/>
    <w:rsid w:val="005D6AA0"/>
    <w:rsid w:val="00612BEE"/>
    <w:rsid w:val="0063698E"/>
    <w:rsid w:val="00644E3B"/>
    <w:rsid w:val="00660FFD"/>
    <w:rsid w:val="006630A0"/>
    <w:rsid w:val="006D311D"/>
    <w:rsid w:val="006D5E91"/>
    <w:rsid w:val="007002D0"/>
    <w:rsid w:val="00701726"/>
    <w:rsid w:val="007329ED"/>
    <w:rsid w:val="00733EFB"/>
    <w:rsid w:val="0074707E"/>
    <w:rsid w:val="00754623"/>
    <w:rsid w:val="00766A00"/>
    <w:rsid w:val="00770F67"/>
    <w:rsid w:val="00771B40"/>
    <w:rsid w:val="00783C4E"/>
    <w:rsid w:val="007C7456"/>
    <w:rsid w:val="007E5366"/>
    <w:rsid w:val="008329A9"/>
    <w:rsid w:val="00855E19"/>
    <w:rsid w:val="00885DEF"/>
    <w:rsid w:val="008C3BD0"/>
    <w:rsid w:val="00937FCE"/>
    <w:rsid w:val="009433E8"/>
    <w:rsid w:val="00955AC6"/>
    <w:rsid w:val="009A3D76"/>
    <w:rsid w:val="009B22AA"/>
    <w:rsid w:val="00A06580"/>
    <w:rsid w:val="00A44678"/>
    <w:rsid w:val="00A5573F"/>
    <w:rsid w:val="00AB0BD5"/>
    <w:rsid w:val="00AB2E04"/>
    <w:rsid w:val="00AB4E29"/>
    <w:rsid w:val="00AC2DC5"/>
    <w:rsid w:val="00AD0A5B"/>
    <w:rsid w:val="00AF6A1F"/>
    <w:rsid w:val="00B616EA"/>
    <w:rsid w:val="00B70D5A"/>
    <w:rsid w:val="00B94388"/>
    <w:rsid w:val="00BD5D27"/>
    <w:rsid w:val="00C21A79"/>
    <w:rsid w:val="00C23507"/>
    <w:rsid w:val="00C257A4"/>
    <w:rsid w:val="00C71FA4"/>
    <w:rsid w:val="00C7641A"/>
    <w:rsid w:val="00CD2D18"/>
    <w:rsid w:val="00CE1797"/>
    <w:rsid w:val="00D330F9"/>
    <w:rsid w:val="00D535F7"/>
    <w:rsid w:val="00D5604F"/>
    <w:rsid w:val="00DA2BB5"/>
    <w:rsid w:val="00DD34A9"/>
    <w:rsid w:val="00DF739A"/>
    <w:rsid w:val="00E03F11"/>
    <w:rsid w:val="00E42061"/>
    <w:rsid w:val="00E62DC6"/>
    <w:rsid w:val="00E6330B"/>
    <w:rsid w:val="00E84CAD"/>
    <w:rsid w:val="00E8583E"/>
    <w:rsid w:val="00E97736"/>
    <w:rsid w:val="00EA3C71"/>
    <w:rsid w:val="00EB7DB8"/>
    <w:rsid w:val="00EC0952"/>
    <w:rsid w:val="00EC7734"/>
    <w:rsid w:val="00EE6678"/>
    <w:rsid w:val="00F40B11"/>
    <w:rsid w:val="00F56447"/>
    <w:rsid w:val="00FE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5251E"/>
  <w15:chartTrackingRefBased/>
  <w15:docId w15:val="{64CB5416-909B-4587-908B-571477A7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0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20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20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20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20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20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20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0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20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20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200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2200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220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220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220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220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220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22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20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22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20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2200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2200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2200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20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2200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22009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A47B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A47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7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A47B8"/>
    <w:pPr>
      <w:ind w:firstLine="709"/>
      <w:jc w:val="both"/>
    </w:pPr>
    <w:rPr>
      <w:sz w:val="26"/>
      <w:szCs w:val="20"/>
    </w:rPr>
  </w:style>
  <w:style w:type="character" w:customStyle="1" w:styleId="af1">
    <w:name w:val="Основной текст с отступом Знак"/>
    <w:basedOn w:val="a0"/>
    <w:link w:val="af0"/>
    <w:rsid w:val="003A47B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Normal (Web)"/>
    <w:basedOn w:val="a"/>
    <w:uiPriority w:val="99"/>
    <w:unhideWhenUsed/>
    <w:rsid w:val="003A47B8"/>
    <w:pPr>
      <w:spacing w:before="100" w:beforeAutospacing="1" w:after="100" w:afterAutospacing="1"/>
    </w:pPr>
  </w:style>
  <w:style w:type="table" w:styleId="af3">
    <w:name w:val="Table Grid"/>
    <w:basedOn w:val="a1"/>
    <w:uiPriority w:val="99"/>
    <w:rsid w:val="00B70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B70D5A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C3B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D5DA2-74CD-4FAB-93C0-AF7C5030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2546</Words>
  <Characters>14516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2025-03-23T22:14:00Z</cp:lastPrinted>
  <dcterms:created xsi:type="dcterms:W3CDTF">2025-03-23T22:14:00Z</dcterms:created>
  <dcterms:modified xsi:type="dcterms:W3CDTF">2025-03-23T22:14:00Z</dcterms:modified>
</cp:coreProperties>
</file>